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59" w:rsidRDefault="00A50A59" w:rsidP="00D82677">
      <w:pPr>
        <w:pStyle w:val="ae"/>
        <w:ind w:left="34"/>
        <w:jc w:val="center"/>
        <w:rPr>
          <w:u w:val="single"/>
          <w:lang w:val="ru-RU"/>
        </w:rPr>
      </w:pPr>
      <w:bookmarkStart w:id="0" w:name="_GoBack"/>
      <w:bookmarkEnd w:id="0"/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 xml:space="preserve">ПАО «МРСК </w:t>
      </w:r>
      <w:r w:rsidRPr="00B06B1B">
        <w:rPr>
          <w:u w:val="single"/>
          <w:lang w:val="ru-RU"/>
        </w:rPr>
        <w:t>Центра» - «</w:t>
      </w:r>
      <w:r>
        <w:rPr>
          <w:u w:val="single"/>
          <w:lang w:val="ru-RU"/>
        </w:rPr>
        <w:t>Тамбов</w:t>
      </w:r>
      <w:r w:rsidRPr="00B06B1B">
        <w:rPr>
          <w:u w:val="single"/>
          <w:lang w:val="ru-RU"/>
        </w:rPr>
        <w:t>энерго»</w:t>
      </w:r>
    </w:p>
    <w:p w:rsidR="00A50A59" w:rsidRDefault="00A50A59" w:rsidP="00D82677">
      <w:pPr>
        <w:pStyle w:val="ae"/>
        <w:ind w:left="34"/>
        <w:jc w:val="center"/>
        <w:rPr>
          <w:u w:val="single"/>
          <w:lang w:val="ru-RU"/>
        </w:rPr>
      </w:pPr>
    </w:p>
    <w:p w:rsidR="00A50A59" w:rsidRDefault="00A50A59" w:rsidP="00D82677">
      <w:pPr>
        <w:pStyle w:val="ae"/>
        <w:ind w:left="34"/>
        <w:jc w:val="center"/>
        <w:rPr>
          <w:u w:val="single"/>
          <w:lang w:val="ru-RU"/>
        </w:rPr>
      </w:pP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5012"/>
        <w:gridCol w:w="5012"/>
      </w:tblGrid>
      <w:tr w:rsidR="00A50A59" w:rsidRPr="004B7B3F" w:rsidTr="00A50A59">
        <w:trPr>
          <w:jc w:val="right"/>
        </w:trPr>
        <w:tc>
          <w:tcPr>
            <w:tcW w:w="2500" w:type="pct"/>
          </w:tcPr>
          <w:p w:rsidR="00174622" w:rsidRPr="006A6A6C" w:rsidRDefault="00174622" w:rsidP="00174622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6A6A6C">
              <w:rPr>
                <w:sz w:val="24"/>
                <w:szCs w:val="24"/>
                <w:shd w:val="clear" w:color="auto" w:fill="FFFFFF"/>
              </w:rPr>
              <w:t>СОГЛАСОВАНО</w:t>
            </w:r>
          </w:p>
          <w:p w:rsidR="00174622" w:rsidRPr="006A6A6C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ачальник департамента </w:t>
            </w:r>
            <w:r>
              <w:rPr>
                <w:sz w:val="24"/>
                <w:shd w:val="clear" w:color="auto" w:fill="FFFFFF"/>
              </w:rPr>
              <w:t>корпоративных и технологических автоматизированных систем управления</w:t>
            </w:r>
          </w:p>
          <w:p w:rsidR="00174622" w:rsidRPr="006A6A6C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ПАО «МРСК </w:t>
            </w:r>
            <w:r w:rsidRPr="006A6A6C">
              <w:rPr>
                <w:sz w:val="24"/>
                <w:szCs w:val="24"/>
                <w:shd w:val="clear" w:color="auto" w:fill="FFFFFF"/>
              </w:rPr>
              <w:t>Центра»</w:t>
            </w:r>
          </w:p>
          <w:p w:rsidR="00174622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4622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4622" w:rsidRPr="00FD23C1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6A6A6C">
              <w:rPr>
                <w:sz w:val="24"/>
                <w:szCs w:val="24"/>
                <w:shd w:val="clear" w:color="auto" w:fill="FFFFFF"/>
              </w:rPr>
              <w:t xml:space="preserve">_______________ </w:t>
            </w:r>
            <w:r>
              <w:rPr>
                <w:sz w:val="24"/>
                <w:szCs w:val="24"/>
                <w:shd w:val="clear" w:color="auto" w:fill="FFFFFF"/>
              </w:rPr>
              <w:t>Силин Е. Л.</w:t>
            </w:r>
          </w:p>
          <w:p w:rsidR="00174622" w:rsidRPr="00FD23C1" w:rsidRDefault="00174622" w:rsidP="0017462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50A59" w:rsidRPr="003F053F" w:rsidRDefault="00174622" w:rsidP="00174622">
            <w:pPr>
              <w:pStyle w:val="ae"/>
              <w:rPr>
                <w:caps/>
                <w:lang w:val="ru-RU"/>
              </w:rPr>
            </w:pPr>
            <w:r w:rsidRPr="00501E05">
              <w:rPr>
                <w:shd w:val="clear" w:color="auto" w:fill="FFFFFF"/>
                <w:lang w:val="ru-RU"/>
              </w:rPr>
              <w:t>«___»______________ 201</w:t>
            </w:r>
            <w:r>
              <w:rPr>
                <w:shd w:val="clear" w:color="auto" w:fill="FFFFFF"/>
                <w:lang w:val="ru-RU"/>
              </w:rPr>
              <w:t>6</w:t>
            </w:r>
            <w:r w:rsidRPr="00501E05">
              <w:rPr>
                <w:shd w:val="clear" w:color="auto" w:fill="FFFFFF"/>
                <w:lang w:val="ru-RU"/>
              </w:rPr>
              <w:t xml:space="preserve"> г</w:t>
            </w:r>
          </w:p>
        </w:tc>
        <w:tc>
          <w:tcPr>
            <w:tcW w:w="2500" w:type="pct"/>
          </w:tcPr>
          <w:p w:rsidR="00A50A59" w:rsidRDefault="00A50A59" w:rsidP="00A50A59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A50A59" w:rsidRDefault="00A24904" w:rsidP="00A50A59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</w:t>
            </w:r>
            <w:r w:rsidR="00A50A59">
              <w:rPr>
                <w:sz w:val="24"/>
                <w:shd w:val="clear" w:color="auto" w:fill="FFFFFF"/>
              </w:rPr>
              <w:t>ерв</w:t>
            </w:r>
            <w:r>
              <w:rPr>
                <w:sz w:val="24"/>
                <w:shd w:val="clear" w:color="auto" w:fill="FFFFFF"/>
              </w:rPr>
              <w:t>ый</w:t>
            </w:r>
            <w:r w:rsidR="00A50A59">
              <w:rPr>
                <w:sz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hd w:val="clear" w:color="auto" w:fill="FFFFFF"/>
              </w:rPr>
              <w:t>ь</w:t>
            </w:r>
            <w:r w:rsidR="00A50A59">
              <w:rPr>
                <w:sz w:val="24"/>
                <w:shd w:val="clear" w:color="auto" w:fill="FFFFFF"/>
              </w:rPr>
              <w:t xml:space="preserve"> директора – </w:t>
            </w:r>
          </w:p>
          <w:p w:rsidR="00A50A59" w:rsidRDefault="00A50A59" w:rsidP="00A50A59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главн</w:t>
            </w:r>
            <w:r w:rsidR="00A24904">
              <w:rPr>
                <w:sz w:val="24"/>
                <w:shd w:val="clear" w:color="auto" w:fill="FFFFFF"/>
              </w:rPr>
              <w:t>ый</w:t>
            </w:r>
            <w:r>
              <w:rPr>
                <w:sz w:val="24"/>
                <w:shd w:val="clear" w:color="auto" w:fill="FFFFFF"/>
              </w:rPr>
              <w:t xml:space="preserve"> инженер</w:t>
            </w:r>
          </w:p>
          <w:p w:rsidR="00A50A59" w:rsidRDefault="00A50A59" w:rsidP="00A50A59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филиала ПАО «МРСК Центра» </w:t>
            </w:r>
            <w:proofErr w:type="gramStart"/>
            <w:r>
              <w:rPr>
                <w:sz w:val="24"/>
                <w:shd w:val="clear" w:color="auto" w:fill="FFFFFF"/>
              </w:rPr>
              <w:t>-</w:t>
            </w:r>
            <w:r w:rsidRPr="00926978">
              <w:rPr>
                <w:sz w:val="24"/>
                <w:shd w:val="clear" w:color="auto" w:fill="FFFFFF"/>
              </w:rPr>
              <w:t>«</w:t>
            </w:r>
            <w:proofErr w:type="gramEnd"/>
            <w:r w:rsidRPr="00926978">
              <w:rPr>
                <w:sz w:val="24"/>
                <w:shd w:val="clear" w:color="auto" w:fill="FFFFFF"/>
              </w:rPr>
              <w:t>Тамбовэнерго»</w:t>
            </w:r>
          </w:p>
          <w:p w:rsidR="00A50A59" w:rsidRDefault="00A50A59" w:rsidP="00A50A59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</w:rPr>
            </w:pPr>
          </w:p>
          <w:p w:rsidR="006C0D9E" w:rsidRPr="00926978" w:rsidRDefault="006C0D9E" w:rsidP="00A50A59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</w:rPr>
            </w:pPr>
          </w:p>
          <w:p w:rsidR="00A50A59" w:rsidRDefault="00A50A59" w:rsidP="00A50A59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  <w:lang w:val="en-US"/>
              </w:rPr>
            </w:pPr>
            <w:r w:rsidRPr="00926978">
              <w:rPr>
                <w:sz w:val="24"/>
                <w:shd w:val="clear" w:color="auto" w:fill="FFFFFF"/>
              </w:rPr>
              <w:t xml:space="preserve">____________     </w:t>
            </w:r>
            <w:r w:rsidR="00A24904">
              <w:rPr>
                <w:sz w:val="24"/>
                <w:shd w:val="clear" w:color="auto" w:fill="FFFFFF"/>
              </w:rPr>
              <w:t>Поляков</w:t>
            </w:r>
            <w:r>
              <w:rPr>
                <w:sz w:val="24"/>
                <w:shd w:val="clear" w:color="auto" w:fill="FFFFFF"/>
              </w:rPr>
              <w:t xml:space="preserve"> </w:t>
            </w:r>
            <w:r w:rsidR="00A24904">
              <w:rPr>
                <w:sz w:val="24"/>
                <w:shd w:val="clear" w:color="auto" w:fill="FFFFFF"/>
              </w:rPr>
              <w:t>И</w:t>
            </w:r>
            <w:r>
              <w:rPr>
                <w:sz w:val="24"/>
                <w:shd w:val="clear" w:color="auto" w:fill="FFFFFF"/>
              </w:rPr>
              <w:t>.</w:t>
            </w:r>
            <w:r w:rsidR="00A24904">
              <w:rPr>
                <w:sz w:val="24"/>
                <w:shd w:val="clear" w:color="auto" w:fill="FFFFFF"/>
              </w:rPr>
              <w:t>В</w:t>
            </w:r>
            <w:r>
              <w:rPr>
                <w:sz w:val="24"/>
                <w:shd w:val="clear" w:color="auto" w:fill="FFFFFF"/>
              </w:rPr>
              <w:t>.</w:t>
            </w:r>
          </w:p>
          <w:p w:rsidR="00530224" w:rsidRPr="00530224" w:rsidRDefault="00530224" w:rsidP="00A50A59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  <w:lang w:val="en-US"/>
              </w:rPr>
            </w:pPr>
          </w:p>
          <w:p w:rsidR="00A50A59" w:rsidRPr="00E83970" w:rsidRDefault="00A50A59" w:rsidP="00A24904">
            <w:pPr>
              <w:tabs>
                <w:tab w:val="left" w:pos="6521"/>
              </w:tabs>
              <w:ind w:firstLine="851"/>
              <w:jc w:val="right"/>
              <w:rPr>
                <w:sz w:val="24"/>
                <w:shd w:val="clear" w:color="auto" w:fill="FFFFFF"/>
              </w:rPr>
            </w:pPr>
            <w:r w:rsidRPr="00926978">
              <w:rPr>
                <w:sz w:val="24"/>
                <w:shd w:val="clear" w:color="auto" w:fill="FFFFFF"/>
              </w:rPr>
              <w:t>«___»__________________ 201</w:t>
            </w:r>
            <w:r w:rsidR="00A24904">
              <w:rPr>
                <w:sz w:val="24"/>
                <w:shd w:val="clear" w:color="auto" w:fill="FFFFFF"/>
              </w:rPr>
              <w:t>6</w:t>
            </w:r>
            <w:r w:rsidRPr="00926978">
              <w:rPr>
                <w:sz w:val="24"/>
                <w:shd w:val="clear" w:color="auto" w:fill="FFFFFF"/>
              </w:rPr>
              <w:t xml:space="preserve"> г</w:t>
            </w:r>
            <w:r>
              <w:rPr>
                <w:sz w:val="24"/>
                <w:shd w:val="clear" w:color="auto" w:fill="FFFFFF"/>
              </w:rPr>
              <w:t>.</w:t>
            </w:r>
          </w:p>
        </w:tc>
      </w:tr>
    </w:tbl>
    <w:p w:rsidR="00B06B1B" w:rsidRDefault="00B06B1B" w:rsidP="00C20A42">
      <w:pPr>
        <w:pStyle w:val="afd"/>
        <w:ind w:left="34"/>
        <w:jc w:val="center"/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:rsidR="00B06B1B" w:rsidRDefault="00B06B1B" w:rsidP="00C20A42">
      <w:pPr>
        <w:pStyle w:val="afd"/>
        <w:ind w:left="34"/>
        <w:jc w:val="center"/>
      </w:pPr>
    </w:p>
    <w:p w:rsidR="00B06B1B" w:rsidRPr="00A33E86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Pr="00A33E86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bookmarkEnd w:id="1"/>
    <w:bookmarkEnd w:id="2"/>
    <w:bookmarkEnd w:id="3"/>
    <w:bookmarkEnd w:id="4"/>
    <w:bookmarkEnd w:id="5"/>
    <w:p w:rsidR="00530224" w:rsidRDefault="00530224" w:rsidP="00C20A42">
      <w:pPr>
        <w:pStyle w:val="afd"/>
        <w:ind w:left="34"/>
        <w:jc w:val="center"/>
      </w:pPr>
      <w:r>
        <w:t>ТЕХНИЧЕСКОЕ ЗАДАНИЕ</w:t>
      </w:r>
    </w:p>
    <w:p w:rsidR="00530224" w:rsidRDefault="00530224" w:rsidP="00C20A42">
      <w:pPr>
        <w:pStyle w:val="afd"/>
        <w:ind w:left="34"/>
        <w:jc w:val="center"/>
      </w:pPr>
    </w:p>
    <w:p w:rsidR="007E7A29" w:rsidRPr="00813B54" w:rsidRDefault="00530224" w:rsidP="00C20A42">
      <w:pPr>
        <w:pStyle w:val="afd"/>
        <w:ind w:left="34"/>
        <w:jc w:val="center"/>
      </w:pPr>
      <w:r>
        <w:t>На п</w:t>
      </w:r>
      <w:r w:rsidR="009616DD">
        <w:t>оставк</w:t>
      </w:r>
      <w:r>
        <w:t>у</w:t>
      </w:r>
      <w:r w:rsidR="00FF1335">
        <w:t xml:space="preserve"> </w:t>
      </w:r>
      <w:r w:rsidR="007E7A29">
        <w:t xml:space="preserve">комплектующих изделий, ЗИП и расходных материалов </w:t>
      </w:r>
      <w:r>
        <w:t>(лот 31</w:t>
      </w:r>
      <w:r w:rsidR="00356B53">
        <w:t>0В</w:t>
      </w:r>
      <w:r w:rsidR="00BD0D95">
        <w:t xml:space="preserve">, </w:t>
      </w:r>
      <w:r w:rsidR="00356B53">
        <w:t>приборная продукция</w:t>
      </w:r>
      <w:r>
        <w:t>)</w:t>
      </w:r>
    </w:p>
    <w:p w:rsidR="009616DD" w:rsidRDefault="00530224" w:rsidP="00C20A42">
      <w:pPr>
        <w:pStyle w:val="afd"/>
        <w:ind w:left="34"/>
        <w:jc w:val="center"/>
      </w:pPr>
      <w:r>
        <w:t xml:space="preserve">для филиала ПАО «МРСК </w:t>
      </w:r>
      <w:r w:rsidRPr="005A11B8">
        <w:t>Центра» - «</w:t>
      </w:r>
      <w:r>
        <w:t>Тамбовэнерго</w:t>
      </w:r>
      <w:r w:rsidRPr="005A11B8">
        <w:t>»</w:t>
      </w:r>
      <w:r>
        <w:t xml:space="preserve"> </w:t>
      </w:r>
      <w:r>
        <w:br/>
      </w:r>
      <w:r w:rsidR="00101783">
        <w:t>(</w:t>
      </w:r>
      <w:r>
        <w:t xml:space="preserve">ПЗ 2016 г. </w:t>
      </w:r>
      <w:r w:rsidR="00495CC9">
        <w:t>закупка № </w:t>
      </w:r>
      <w:r w:rsidR="00356B53" w:rsidRPr="00356B53">
        <w:t>10228500</w:t>
      </w:r>
      <w:r w:rsidR="00101783" w:rsidRPr="003458BF">
        <w:t>)</w:t>
      </w:r>
    </w:p>
    <w:p w:rsidR="007E18F9" w:rsidRPr="005A11B8" w:rsidRDefault="007E18F9" w:rsidP="00C20A42">
      <w:pPr>
        <w:pStyle w:val="afd"/>
        <w:ind w:left="34"/>
        <w:jc w:val="center"/>
      </w:pPr>
    </w:p>
    <w:p w:rsidR="005B2D73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284B5C" w:rsidRPr="004D26D4" w:rsidRDefault="00284B5C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356B53">
        <w:rPr>
          <w:lang w:val="ru-RU"/>
        </w:rPr>
        <w:t>6</w:t>
      </w:r>
      <w:r w:rsidR="00D063DE" w:rsidRPr="004B7B3F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0E7135" w:rsidRDefault="000E7135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СОГЛАСОВАНО:</w:t>
      </w:r>
    </w:p>
    <w:p w:rsidR="000E7135" w:rsidRDefault="000E7135" w:rsidP="00A24904">
      <w:pPr>
        <w:keepLines/>
        <w:suppressLineNumbers/>
        <w:snapToGrid w:val="0"/>
        <w:ind w:left="5245"/>
        <w:jc w:val="righ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br/>
      </w:r>
      <w:r w:rsidRPr="000E7135">
        <w:rPr>
          <w:sz w:val="24"/>
          <w:shd w:val="clear" w:color="auto" w:fill="FFFFFF"/>
        </w:rPr>
        <w:t xml:space="preserve">Начальник управления </w:t>
      </w:r>
      <w:r w:rsidR="00A24904">
        <w:rPr>
          <w:sz w:val="24"/>
          <w:shd w:val="clear" w:color="auto" w:fill="FFFFFF"/>
        </w:rPr>
        <w:t>корпоративных и технологических автоматизированных систем управления ф</w:t>
      </w:r>
      <w:r w:rsidRPr="000E7135">
        <w:rPr>
          <w:sz w:val="24"/>
          <w:shd w:val="clear" w:color="auto" w:fill="FFFFFF"/>
        </w:rPr>
        <w:t xml:space="preserve">илиала </w:t>
      </w:r>
      <w:r w:rsidR="00002DDB">
        <w:rPr>
          <w:sz w:val="24"/>
          <w:shd w:val="clear" w:color="auto" w:fill="FFFFFF"/>
        </w:rPr>
        <w:t xml:space="preserve">ПАО «МРСК </w:t>
      </w:r>
      <w:r w:rsidRPr="000E7135">
        <w:rPr>
          <w:sz w:val="24"/>
          <w:shd w:val="clear" w:color="auto" w:fill="FFFFFF"/>
        </w:rPr>
        <w:t>Центра</w:t>
      </w:r>
      <w:proofErr w:type="gramStart"/>
      <w:r w:rsidRPr="000E7135">
        <w:rPr>
          <w:sz w:val="24"/>
          <w:shd w:val="clear" w:color="auto" w:fill="FFFFFF"/>
        </w:rPr>
        <w:t>»–</w:t>
      </w:r>
      <w:proofErr w:type="gramEnd"/>
      <w:r w:rsidRPr="000E7135">
        <w:rPr>
          <w:sz w:val="24"/>
          <w:shd w:val="clear" w:color="auto" w:fill="FFFFFF"/>
        </w:rPr>
        <w:t>«Тамбовэнерго»</w:t>
      </w:r>
    </w:p>
    <w:p w:rsidR="005B2D73" w:rsidRDefault="000E7135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br/>
      </w:r>
      <w:r w:rsidRPr="000E7135">
        <w:rPr>
          <w:sz w:val="24"/>
          <w:shd w:val="clear" w:color="auto" w:fill="FFFFFF"/>
        </w:rPr>
        <w:t>_______________ Морозов О.А.</w:t>
      </w:r>
    </w:p>
    <w:p w:rsidR="00A24904" w:rsidRDefault="00A24904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A24904" w:rsidRDefault="00EB51CE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  <w:r w:rsidRPr="00926978">
        <w:rPr>
          <w:sz w:val="24"/>
          <w:shd w:val="clear" w:color="auto" w:fill="FFFFFF"/>
        </w:rPr>
        <w:t>«___»__________________ 201</w:t>
      </w:r>
      <w:r>
        <w:rPr>
          <w:sz w:val="24"/>
          <w:shd w:val="clear" w:color="auto" w:fill="FFFFFF"/>
        </w:rPr>
        <w:t>6</w:t>
      </w:r>
      <w:r w:rsidRPr="00926978">
        <w:rPr>
          <w:sz w:val="24"/>
          <w:shd w:val="clear" w:color="auto" w:fill="FFFFFF"/>
        </w:rPr>
        <w:t xml:space="preserve"> г</w:t>
      </w:r>
      <w:r>
        <w:rPr>
          <w:sz w:val="24"/>
          <w:shd w:val="clear" w:color="auto" w:fill="FFFFFF"/>
        </w:rPr>
        <w:t>.</w:t>
      </w:r>
    </w:p>
    <w:p w:rsidR="00A24904" w:rsidRDefault="00A24904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A24904" w:rsidRDefault="00A24904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A24904" w:rsidRPr="00ED01B8" w:rsidRDefault="00A24904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EB51CE" w:rsidRPr="00ED01B8" w:rsidRDefault="00EB51CE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EB51CE" w:rsidRPr="00ED01B8" w:rsidRDefault="00EB51CE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A24904" w:rsidRDefault="00A24904" w:rsidP="000E7135">
      <w:pPr>
        <w:keepLines/>
        <w:suppressLineNumbers/>
        <w:tabs>
          <w:tab w:val="left" w:pos="0"/>
        </w:tabs>
        <w:snapToGrid w:val="0"/>
        <w:ind w:left="34"/>
        <w:jc w:val="right"/>
        <w:rPr>
          <w:sz w:val="24"/>
          <w:shd w:val="clear" w:color="auto" w:fill="FFFFFF"/>
        </w:rPr>
      </w:pPr>
    </w:p>
    <w:p w:rsidR="00A24904" w:rsidRPr="004B7B3F" w:rsidRDefault="00A24904" w:rsidP="00A24904">
      <w:pPr>
        <w:keepLines/>
        <w:suppressLineNumbers/>
        <w:tabs>
          <w:tab w:val="left" w:pos="0"/>
        </w:tabs>
        <w:snapToGrid w:val="0"/>
        <w:ind w:left="34"/>
        <w:jc w:val="center"/>
        <w:rPr>
          <w:sz w:val="24"/>
          <w:szCs w:val="24"/>
        </w:rPr>
      </w:pPr>
      <w:r>
        <w:rPr>
          <w:sz w:val="24"/>
          <w:shd w:val="clear" w:color="auto" w:fill="FFFFFF"/>
        </w:rPr>
        <w:t>2016 г.</w:t>
      </w:r>
    </w:p>
    <w:p w:rsidR="008E2036" w:rsidRPr="00E84929" w:rsidRDefault="00D04C62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E84929" w:rsidRPr="00E84929">
        <w:rPr>
          <w:sz w:val="24"/>
          <w:szCs w:val="24"/>
        </w:rPr>
        <w:lastRenderedPageBreak/>
        <w:t>Содержание</w:t>
      </w:r>
    </w:p>
    <w:p w:rsidR="00DF244A" w:rsidRDefault="00D80B4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84929">
        <w:rPr>
          <w:sz w:val="24"/>
        </w:rPr>
        <w:fldChar w:fldCharType="begin"/>
      </w:r>
      <w:r w:rsidR="003D4EF7" w:rsidRPr="00E84929">
        <w:rPr>
          <w:sz w:val="24"/>
        </w:rPr>
        <w:instrText xml:space="preserve"> TOC \o "1-3" \h \z \u </w:instrText>
      </w:r>
      <w:r w:rsidRPr="00E84929">
        <w:rPr>
          <w:sz w:val="24"/>
        </w:rPr>
        <w:fldChar w:fldCharType="separate"/>
      </w:r>
      <w:hyperlink w:anchor="_Toc462299902" w:history="1">
        <w:r w:rsidR="00DF244A" w:rsidRPr="00392371">
          <w:rPr>
            <w:rStyle w:val="a6"/>
            <w:noProof/>
          </w:rPr>
          <w:t>1.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Общие данные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_Toc462299902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3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03" w:history="1">
        <w:r w:rsidR="00DF244A" w:rsidRPr="00392371">
          <w:rPr>
            <w:rStyle w:val="a6"/>
            <w:noProof/>
          </w:rPr>
          <w:t>2.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Сроки начала и поставки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_Toc462299903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3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04" w:history="1">
        <w:r w:rsidR="00DF244A" w:rsidRPr="00392371">
          <w:rPr>
            <w:rStyle w:val="a6"/>
            <w:noProof/>
          </w:rPr>
          <w:t>3.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Финансирование поставки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_Toc462299904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3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05" w:history="1">
        <w:r w:rsidR="00DF244A" w:rsidRPr="00392371">
          <w:rPr>
            <w:rStyle w:val="a6"/>
            <w:noProof/>
          </w:rPr>
          <w:t>4.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Требования к Поставщику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_Toc462299905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3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0" w:history="1">
        <w:r w:rsidR="00DF244A" w:rsidRPr="00392371">
          <w:rPr>
            <w:rStyle w:val="a6"/>
            <w:noProof/>
          </w:rPr>
          <w:t>5.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Технические требования к оборудованию и материалам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_Toc462299910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3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1" w:history="1">
        <w:r w:rsidR="00DF244A" w:rsidRPr="00392371">
          <w:rPr>
            <w:rStyle w:val="a6"/>
            <w:noProof/>
          </w:rPr>
          <w:t>6.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Гарантийные обязательства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_Toc462299911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4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2" w:history="1">
        <w:r w:rsidR="00DF244A" w:rsidRPr="00392371">
          <w:rPr>
            <w:rStyle w:val="a6"/>
            <w:noProof/>
          </w:rPr>
          <w:t>7.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Условия и требования к поставке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_Toc462299912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4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3" w:history="1">
        <w:r w:rsidR="00DF244A" w:rsidRPr="00392371">
          <w:rPr>
            <w:rStyle w:val="a6"/>
            <w:noProof/>
          </w:rPr>
          <w:t>8.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Правила приёмки оборудования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_Toc462299913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4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4" w:history="1">
        <w:r w:rsidR="00DF244A" w:rsidRPr="00392371">
          <w:rPr>
            <w:rStyle w:val="a6"/>
            <w:noProof/>
          </w:rPr>
          <w:t>9.</w:t>
        </w:r>
        <w:r w:rsidR="00DF24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F244A" w:rsidRPr="00392371">
          <w:rPr>
            <w:rStyle w:val="a6"/>
            <w:noProof/>
          </w:rPr>
          <w:t>Стоимость и оплата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_Toc462299914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4</w:t>
        </w:r>
        <w:r w:rsidR="00DF244A">
          <w:rPr>
            <w:noProof/>
            <w:webHidden/>
          </w:rPr>
          <w:fldChar w:fldCharType="end"/>
        </w:r>
      </w:hyperlink>
    </w:p>
    <w:p w:rsidR="00DF244A" w:rsidRDefault="00C16D07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299915" w:history="1">
        <w:r w:rsidR="00DF244A" w:rsidRPr="00392371">
          <w:rPr>
            <w:rStyle w:val="a6"/>
            <w:noProof/>
          </w:rPr>
          <w:t>Приложение №1</w:t>
        </w:r>
        <w:r w:rsidR="00DF244A">
          <w:rPr>
            <w:noProof/>
            <w:webHidden/>
          </w:rPr>
          <w:tab/>
        </w:r>
        <w:r w:rsidR="00DF244A">
          <w:rPr>
            <w:noProof/>
            <w:webHidden/>
          </w:rPr>
          <w:fldChar w:fldCharType="begin"/>
        </w:r>
        <w:r w:rsidR="00DF244A">
          <w:rPr>
            <w:noProof/>
            <w:webHidden/>
          </w:rPr>
          <w:instrText xml:space="preserve"> PAGEREF _Toc462299915 \h </w:instrText>
        </w:r>
        <w:r w:rsidR="00DF244A">
          <w:rPr>
            <w:noProof/>
            <w:webHidden/>
          </w:rPr>
        </w:r>
        <w:r w:rsidR="00DF244A">
          <w:rPr>
            <w:noProof/>
            <w:webHidden/>
          </w:rPr>
          <w:fldChar w:fldCharType="separate"/>
        </w:r>
        <w:r w:rsidR="00BF58BC">
          <w:rPr>
            <w:noProof/>
            <w:webHidden/>
          </w:rPr>
          <w:t>6</w:t>
        </w:r>
        <w:r w:rsidR="00DF244A">
          <w:rPr>
            <w:noProof/>
            <w:webHidden/>
          </w:rPr>
          <w:fldChar w:fldCharType="end"/>
        </w:r>
      </w:hyperlink>
    </w:p>
    <w:p w:rsidR="0046066E" w:rsidRPr="00E84929" w:rsidRDefault="00D80B45" w:rsidP="005E389A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E84929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E84929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6" w:name="_Toc46229990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6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4734C8" w:rsidP="00C20A42">
      <w:pPr>
        <w:pStyle w:val="afd"/>
        <w:ind w:left="34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5A11B8">
        <w:rPr>
          <w:sz w:val="24"/>
          <w:szCs w:val="24"/>
        </w:rPr>
        <w:t xml:space="preserve">           </w:t>
      </w:r>
      <w:r w:rsidR="00906DBA"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283420" w:rsidRPr="00283420">
        <w:rPr>
          <w:sz w:val="24"/>
          <w:szCs w:val="24"/>
        </w:rPr>
        <w:t xml:space="preserve"> комплектующих изделий, ЗИП и расходных материалов</w:t>
      </w:r>
      <w:r w:rsidR="00906DBA">
        <w:rPr>
          <w:sz w:val="24"/>
          <w:szCs w:val="24"/>
        </w:rPr>
        <w:t xml:space="preserve"> </w:t>
      </w:r>
      <w:r w:rsidR="00906DBA" w:rsidRPr="007A04BB">
        <w:rPr>
          <w:sz w:val="24"/>
          <w:szCs w:val="24"/>
        </w:rPr>
        <w:t xml:space="preserve">для </w:t>
      </w:r>
      <w:r w:rsidR="00906DBA" w:rsidRPr="00CD4837">
        <w:rPr>
          <w:sz w:val="24"/>
          <w:szCs w:val="24"/>
        </w:rPr>
        <w:t xml:space="preserve">нужд </w:t>
      </w:r>
      <w:r w:rsidR="00906DBA" w:rsidRPr="00990D31">
        <w:rPr>
          <w:bCs/>
          <w:sz w:val="24"/>
          <w:szCs w:val="24"/>
        </w:rPr>
        <w:t xml:space="preserve">филиала </w:t>
      </w:r>
      <w:r w:rsidR="00002DDB">
        <w:rPr>
          <w:bCs/>
          <w:sz w:val="24"/>
          <w:szCs w:val="24"/>
        </w:rPr>
        <w:t xml:space="preserve">ПАО «МРСК </w:t>
      </w:r>
      <w:r w:rsidR="00906DBA" w:rsidRPr="00990D31">
        <w:rPr>
          <w:bCs/>
          <w:sz w:val="24"/>
          <w:szCs w:val="24"/>
        </w:rPr>
        <w:t>Центра» - «</w:t>
      </w:r>
      <w:r w:rsidR="00091972">
        <w:rPr>
          <w:bCs/>
          <w:sz w:val="24"/>
          <w:szCs w:val="24"/>
        </w:rPr>
        <w:t>Тамбов</w:t>
      </w:r>
      <w:r w:rsidR="00906DBA" w:rsidRPr="00990D31">
        <w:rPr>
          <w:bCs/>
          <w:sz w:val="24"/>
          <w:szCs w:val="24"/>
        </w:rPr>
        <w:t>энерго»</w:t>
      </w:r>
      <w:r w:rsidR="00906DBA">
        <w:rPr>
          <w:bCs/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13" w:name="_Toc287003614"/>
      <w:r w:rsidRPr="005A11B8">
        <w:rPr>
          <w:b/>
          <w:sz w:val="24"/>
          <w:szCs w:val="24"/>
        </w:rPr>
        <w:t>Заказчик</w:t>
      </w:r>
      <w:bookmarkEnd w:id="13"/>
      <w:r w:rsidR="00595011">
        <w:rPr>
          <w:b/>
          <w:sz w:val="24"/>
          <w:szCs w:val="24"/>
        </w:rPr>
        <w:t>:</w:t>
      </w:r>
    </w:p>
    <w:p w:rsidR="00966D75" w:rsidRPr="005E389A" w:rsidRDefault="00E262E9" w:rsidP="00C20A42">
      <w:pPr>
        <w:ind w:left="34"/>
        <w:rPr>
          <w:sz w:val="24"/>
          <w:szCs w:val="24"/>
        </w:rPr>
      </w:pPr>
      <w:r w:rsidRPr="005A11B8">
        <w:rPr>
          <w:sz w:val="24"/>
          <w:szCs w:val="24"/>
        </w:rPr>
        <w:t xml:space="preserve">Филиал </w:t>
      </w:r>
      <w:r w:rsidR="00265349">
        <w:rPr>
          <w:sz w:val="24"/>
          <w:szCs w:val="24"/>
        </w:rPr>
        <w:t>П</w:t>
      </w:r>
      <w:r w:rsidR="006B0511" w:rsidRPr="005A11B8">
        <w:rPr>
          <w:sz w:val="24"/>
          <w:szCs w:val="24"/>
        </w:rPr>
        <w:t xml:space="preserve">АО </w:t>
      </w:r>
      <w:r w:rsidR="001C2AFD" w:rsidRPr="005A11B8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«</w:t>
      </w:r>
      <w:r w:rsidR="007175F7" w:rsidRPr="005A11B8">
        <w:rPr>
          <w:sz w:val="24"/>
          <w:szCs w:val="24"/>
        </w:rPr>
        <w:t xml:space="preserve">МРСК </w:t>
      </w:r>
      <w:r w:rsidR="0049481D" w:rsidRPr="005A11B8">
        <w:rPr>
          <w:sz w:val="24"/>
          <w:szCs w:val="24"/>
        </w:rPr>
        <w:t>Центра»- «</w:t>
      </w:r>
      <w:r w:rsidR="00091972">
        <w:rPr>
          <w:bCs/>
          <w:sz w:val="24"/>
          <w:szCs w:val="24"/>
        </w:rPr>
        <w:t>Тамбов</w:t>
      </w:r>
      <w:r w:rsidR="00433606" w:rsidRPr="00990D31">
        <w:rPr>
          <w:bCs/>
          <w:sz w:val="24"/>
          <w:szCs w:val="24"/>
        </w:rPr>
        <w:t>энерго</w:t>
      </w:r>
      <w:r w:rsidR="0049481D" w:rsidRPr="005A11B8">
        <w:rPr>
          <w:sz w:val="24"/>
          <w:szCs w:val="24"/>
        </w:rPr>
        <w:t>»</w:t>
      </w:r>
      <w:r w:rsidR="009F5E55" w:rsidRPr="005A11B8">
        <w:rPr>
          <w:sz w:val="24"/>
          <w:szCs w:val="24"/>
        </w:rPr>
        <w:t xml:space="preserve">, </w:t>
      </w:r>
      <w:r w:rsidR="0049481D" w:rsidRPr="005A11B8">
        <w:rPr>
          <w:sz w:val="24"/>
          <w:szCs w:val="24"/>
        </w:rPr>
        <w:t xml:space="preserve">г. </w:t>
      </w:r>
      <w:r w:rsidR="00091972">
        <w:rPr>
          <w:sz w:val="24"/>
          <w:szCs w:val="24"/>
        </w:rPr>
        <w:t>Тамбов</w:t>
      </w:r>
      <w:r w:rsidR="0049481D" w:rsidRPr="005A11B8">
        <w:rPr>
          <w:sz w:val="24"/>
          <w:szCs w:val="24"/>
        </w:rPr>
        <w:t xml:space="preserve">, </w:t>
      </w:r>
      <w:r w:rsidR="00091972">
        <w:rPr>
          <w:sz w:val="24"/>
          <w:szCs w:val="24"/>
        </w:rPr>
        <w:t xml:space="preserve">Моршанское шоссе, </w:t>
      </w:r>
      <w:r w:rsidR="009F5E55" w:rsidRPr="005A11B8">
        <w:rPr>
          <w:sz w:val="24"/>
          <w:szCs w:val="24"/>
        </w:rPr>
        <w:t>д.</w:t>
      </w:r>
      <w:r w:rsidR="00091972">
        <w:rPr>
          <w:sz w:val="24"/>
          <w:szCs w:val="24"/>
        </w:rPr>
        <w:t>2</w:t>
      </w:r>
      <w:r w:rsidR="00433606">
        <w:rPr>
          <w:sz w:val="24"/>
          <w:szCs w:val="24"/>
        </w:rPr>
        <w:t>3</w:t>
      </w:r>
      <w:r w:rsidR="00E1611A">
        <w:rPr>
          <w:sz w:val="24"/>
          <w:szCs w:val="24"/>
        </w:rPr>
        <w:t xml:space="preserve"> </w:t>
      </w:r>
    </w:p>
    <w:p w:rsidR="00AD764C" w:rsidRPr="005A11B8" w:rsidRDefault="00E84929" w:rsidP="00C20A42">
      <w:pPr>
        <w:ind w:left="34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84929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8042DA" w:rsidRPr="00283420">
        <w:rPr>
          <w:sz w:val="24"/>
          <w:szCs w:val="24"/>
        </w:rPr>
        <w:t>комплектующих изделий, ЗИП и расходных материалов</w:t>
      </w:r>
      <w:r w:rsidR="005D53C3">
        <w:rPr>
          <w:sz w:val="24"/>
          <w:szCs w:val="24"/>
        </w:rPr>
        <w:t xml:space="preserve"> 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002DDB">
        <w:rPr>
          <w:sz w:val="24"/>
          <w:szCs w:val="24"/>
        </w:rPr>
        <w:t xml:space="preserve">ПАО «МРСК </w:t>
      </w:r>
      <w:r w:rsidRPr="005A11B8">
        <w:rPr>
          <w:sz w:val="24"/>
          <w:szCs w:val="24"/>
        </w:rPr>
        <w:t>Центра»- «</w:t>
      </w:r>
      <w:r w:rsidR="00091972">
        <w:rPr>
          <w:bCs/>
          <w:sz w:val="24"/>
          <w:szCs w:val="24"/>
        </w:rPr>
        <w:t>Тамбов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>».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4" w:name="_Toc287003616"/>
      <w:bookmarkStart w:id="15" w:name="_Toc319666312"/>
      <w:bookmarkStart w:id="16" w:name="_Toc462299903"/>
      <w:r w:rsidRPr="00717B48">
        <w:rPr>
          <w:rFonts w:ascii="Times New Roman" w:hAnsi="Times New Roman"/>
          <w:color w:val="auto"/>
        </w:rPr>
        <w:t xml:space="preserve">Сроки начала и </w:t>
      </w:r>
      <w:bookmarkEnd w:id="14"/>
      <w:bookmarkEnd w:id="15"/>
      <w:r w:rsidR="00906DBA">
        <w:rPr>
          <w:rFonts w:ascii="Times New Roman" w:hAnsi="Times New Roman"/>
          <w:color w:val="auto"/>
        </w:rPr>
        <w:t>поставки</w:t>
      </w:r>
      <w:bookmarkEnd w:id="16"/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BC0168" w:rsidRDefault="00091972" w:rsidP="00BC0168">
      <w:pPr>
        <w:pStyle w:val="a4"/>
        <w:shd w:val="clear" w:color="auto" w:fill="FFFFFF"/>
        <w:autoSpaceDE w:val="0"/>
        <w:autoSpaceDN w:val="0"/>
        <w:ind w:left="0" w:firstLine="567"/>
        <w:rPr>
          <w:sz w:val="24"/>
          <w:szCs w:val="24"/>
        </w:rPr>
      </w:pPr>
      <w:bookmarkStart w:id="17" w:name="_Toc319666313"/>
      <w:r>
        <w:rPr>
          <w:sz w:val="24"/>
          <w:szCs w:val="24"/>
        </w:rPr>
        <w:t xml:space="preserve">Начало поставки: </w:t>
      </w:r>
      <w:r w:rsidR="008B58F7">
        <w:rPr>
          <w:sz w:val="24"/>
          <w:szCs w:val="24"/>
        </w:rPr>
        <w:t>11.01.</w:t>
      </w:r>
      <w:r w:rsidR="002A04B9">
        <w:rPr>
          <w:sz w:val="24"/>
          <w:szCs w:val="24"/>
        </w:rPr>
        <w:t>201</w:t>
      </w:r>
      <w:r w:rsidR="00A24904">
        <w:rPr>
          <w:sz w:val="24"/>
          <w:szCs w:val="24"/>
        </w:rPr>
        <w:t>7</w:t>
      </w:r>
      <w:r w:rsidR="002A04B9">
        <w:rPr>
          <w:sz w:val="24"/>
          <w:szCs w:val="24"/>
        </w:rPr>
        <w:t xml:space="preserve"> г.</w:t>
      </w:r>
    </w:p>
    <w:p w:rsidR="00BC0168" w:rsidRDefault="00BC0168" w:rsidP="00650633">
      <w:pPr>
        <w:pStyle w:val="a4"/>
        <w:shd w:val="clear" w:color="auto" w:fill="FFFFFF"/>
        <w:autoSpaceDE w:val="0"/>
        <w:autoSpaceDN w:val="0"/>
        <w:ind w:left="0" w:firstLine="567"/>
        <w:jc w:val="both"/>
        <w:rPr>
          <w:sz w:val="24"/>
          <w:szCs w:val="24"/>
        </w:rPr>
      </w:pPr>
      <w:r w:rsidRPr="00903E17">
        <w:rPr>
          <w:sz w:val="24"/>
          <w:szCs w:val="24"/>
        </w:rPr>
        <w:t xml:space="preserve">Завершение поставки: </w:t>
      </w:r>
      <w:r w:rsidR="008B58F7">
        <w:rPr>
          <w:sz w:val="24"/>
          <w:szCs w:val="24"/>
        </w:rPr>
        <w:t>30.06.</w:t>
      </w:r>
      <w:r w:rsidR="002A04B9">
        <w:rPr>
          <w:sz w:val="24"/>
          <w:szCs w:val="24"/>
        </w:rPr>
        <w:t>201</w:t>
      </w:r>
      <w:r w:rsidR="00A24904">
        <w:rPr>
          <w:sz w:val="24"/>
          <w:szCs w:val="24"/>
        </w:rPr>
        <w:t>7</w:t>
      </w:r>
      <w:r w:rsidR="002A04B9">
        <w:rPr>
          <w:sz w:val="24"/>
          <w:szCs w:val="24"/>
        </w:rPr>
        <w:t xml:space="preserve"> 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8" w:name="_Toc462299904"/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7"/>
      <w:r w:rsidR="00014A2F">
        <w:rPr>
          <w:rFonts w:ascii="Times New Roman" w:hAnsi="Times New Roman"/>
          <w:color w:val="auto"/>
        </w:rPr>
        <w:t>поставки</w:t>
      </w:r>
      <w:bookmarkEnd w:id="18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813B54" w:rsidRDefault="003C404E" w:rsidP="00813B54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 w:rsidR="008B58F7">
        <w:rPr>
          <w:color w:val="000000"/>
          <w:sz w:val="24"/>
          <w:szCs w:val="24"/>
        </w:rPr>
        <w:t xml:space="preserve">статьи </w:t>
      </w:r>
      <w:r w:rsidR="00284B5C">
        <w:rPr>
          <w:color w:val="000000"/>
          <w:sz w:val="24"/>
          <w:szCs w:val="24"/>
        </w:rPr>
        <w:t>Плана закупок</w:t>
      </w:r>
      <w:r w:rsidRPr="003458BF">
        <w:rPr>
          <w:color w:val="000000"/>
          <w:sz w:val="24"/>
          <w:szCs w:val="24"/>
        </w:rPr>
        <w:t xml:space="preserve"> 201</w:t>
      </w:r>
      <w:r w:rsidR="00A24904">
        <w:rPr>
          <w:color w:val="000000"/>
          <w:sz w:val="24"/>
          <w:szCs w:val="24"/>
        </w:rPr>
        <w:t>6</w:t>
      </w:r>
      <w:r w:rsidR="00ED513E">
        <w:rPr>
          <w:color w:val="000000"/>
          <w:sz w:val="24"/>
          <w:szCs w:val="24"/>
        </w:rPr>
        <w:t>г.</w:t>
      </w:r>
      <w:r w:rsidR="00002DDB">
        <w:rPr>
          <w:color w:val="000000"/>
          <w:sz w:val="24"/>
          <w:szCs w:val="24"/>
        </w:rPr>
        <w:t xml:space="preserve"> (под потребность 201</w:t>
      </w:r>
      <w:r w:rsidR="00A24904">
        <w:rPr>
          <w:color w:val="000000"/>
          <w:sz w:val="24"/>
          <w:szCs w:val="24"/>
        </w:rPr>
        <w:t>7</w:t>
      </w:r>
      <w:r w:rsidR="00002DDB">
        <w:rPr>
          <w:color w:val="000000"/>
          <w:sz w:val="24"/>
          <w:szCs w:val="24"/>
        </w:rPr>
        <w:t xml:space="preserve"> г.),</w:t>
      </w:r>
      <w:r w:rsidR="00BC7174">
        <w:rPr>
          <w:color w:val="000000"/>
          <w:sz w:val="24"/>
          <w:szCs w:val="24"/>
        </w:rPr>
        <w:t xml:space="preserve"> </w:t>
      </w:r>
      <w:r w:rsidR="00285505">
        <w:rPr>
          <w:color w:val="000000"/>
          <w:sz w:val="24"/>
          <w:szCs w:val="24"/>
        </w:rPr>
        <w:t>закупка № </w:t>
      </w:r>
      <w:r w:rsidR="00356B53" w:rsidRPr="00356B53">
        <w:rPr>
          <w:color w:val="000000"/>
          <w:sz w:val="24"/>
          <w:szCs w:val="24"/>
        </w:rPr>
        <w:t>10228500</w:t>
      </w:r>
      <w:r w:rsidR="00285505">
        <w:rPr>
          <w:color w:val="000000"/>
          <w:sz w:val="24"/>
          <w:szCs w:val="24"/>
        </w:rPr>
        <w:t xml:space="preserve">, </w:t>
      </w:r>
      <w:r w:rsidR="00002DDB">
        <w:rPr>
          <w:color w:val="000000"/>
          <w:sz w:val="24"/>
          <w:szCs w:val="24"/>
        </w:rPr>
        <w:t>л</w:t>
      </w:r>
      <w:r w:rsidR="00ED513E">
        <w:rPr>
          <w:color w:val="000000"/>
          <w:sz w:val="24"/>
          <w:szCs w:val="24"/>
        </w:rPr>
        <w:t>от 3</w:t>
      </w:r>
      <w:r w:rsidR="00283420">
        <w:rPr>
          <w:color w:val="000000"/>
          <w:sz w:val="24"/>
          <w:szCs w:val="24"/>
        </w:rPr>
        <w:t>1</w:t>
      </w:r>
      <w:r w:rsidR="00356B53">
        <w:rPr>
          <w:color w:val="000000"/>
          <w:sz w:val="24"/>
          <w:szCs w:val="24"/>
        </w:rPr>
        <w:t>0</w:t>
      </w:r>
      <w:r w:rsidR="00356B53">
        <w:rPr>
          <w:color w:val="000000"/>
          <w:sz w:val="24"/>
          <w:szCs w:val="24"/>
          <w:lang w:val="en-US"/>
        </w:rPr>
        <w:t>B</w:t>
      </w:r>
      <w:r w:rsidR="003A1788">
        <w:rPr>
          <w:color w:val="000000"/>
          <w:sz w:val="24"/>
          <w:szCs w:val="24"/>
        </w:rPr>
        <w:t xml:space="preserve"> (</w:t>
      </w:r>
      <w:r w:rsidR="00356B53">
        <w:rPr>
          <w:color w:val="000000"/>
          <w:sz w:val="24"/>
          <w:szCs w:val="24"/>
        </w:rPr>
        <w:t>приборная продукция</w:t>
      </w:r>
      <w:r w:rsidR="003A1788">
        <w:rPr>
          <w:color w:val="000000"/>
          <w:sz w:val="24"/>
          <w:szCs w:val="24"/>
        </w:rPr>
        <w:t>)</w:t>
      </w:r>
      <w:r w:rsidR="008042DA" w:rsidRPr="008042DA">
        <w:rPr>
          <w:color w:val="000000"/>
          <w:sz w:val="24"/>
          <w:szCs w:val="24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622999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9"/>
      <w:bookmarkEnd w:id="30"/>
      <w:bookmarkEnd w:id="31"/>
      <w:r w:rsidR="00014A2F">
        <w:rPr>
          <w:rFonts w:ascii="Times New Roman" w:hAnsi="Times New Roman"/>
          <w:color w:val="auto"/>
        </w:rPr>
        <w:t>Поставщику</w:t>
      </w:r>
      <w:bookmarkEnd w:id="32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5051F4" w:rsidRPr="00D20D60" w:rsidRDefault="00456273" w:rsidP="005051F4">
      <w:pPr>
        <w:ind w:firstLine="851"/>
        <w:jc w:val="both"/>
        <w:rPr>
          <w:sz w:val="24"/>
          <w:szCs w:val="24"/>
        </w:rPr>
      </w:pPr>
      <w:bookmarkStart w:id="33" w:name="_Toc274560385"/>
      <w:r w:rsidRPr="005E389A">
        <w:rPr>
          <w:rFonts w:eastAsia="Times New Roman"/>
          <w:sz w:val="24"/>
          <w:szCs w:val="24"/>
        </w:rPr>
        <w:t xml:space="preserve">Участник </w:t>
      </w:r>
      <w:r>
        <w:rPr>
          <w:rFonts w:eastAsia="Times New Roman"/>
          <w:sz w:val="24"/>
          <w:szCs w:val="24"/>
        </w:rPr>
        <w:t>торговой процедуры</w:t>
      </w:r>
      <w:r w:rsidRPr="005E389A">
        <w:rPr>
          <w:rFonts w:eastAsia="Times New Roman"/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 xml:space="preserve">и привлекаемые им субподрядчики должны иметь опыт работы в области поставок </w:t>
      </w:r>
      <w:r>
        <w:rPr>
          <w:sz w:val="24"/>
          <w:szCs w:val="24"/>
        </w:rPr>
        <w:t>подобного</w:t>
      </w:r>
      <w:r w:rsidRPr="00D20D60">
        <w:rPr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 xml:space="preserve">оборудования   – не менее </w:t>
      </w:r>
      <w:r>
        <w:rPr>
          <w:sz w:val="24"/>
          <w:szCs w:val="24"/>
        </w:rPr>
        <w:t>2</w:t>
      </w:r>
      <w:r w:rsidRPr="00D20D60">
        <w:rPr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>лет.</w:t>
      </w:r>
    </w:p>
    <w:p w:rsidR="005051F4" w:rsidRPr="00D20D60" w:rsidRDefault="005051F4" w:rsidP="005051F4">
      <w:pPr>
        <w:pStyle w:val="a4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D20D60">
        <w:rPr>
          <w:sz w:val="24"/>
          <w:szCs w:val="24"/>
        </w:rPr>
        <w:t>Должен иметь письменное подтверждение от производителя продукции, предоставляющее право поставлять эту продукцию.</w:t>
      </w:r>
    </w:p>
    <w:p w:rsidR="005051F4" w:rsidRPr="00D20D60" w:rsidRDefault="005051F4" w:rsidP="005051F4">
      <w:pPr>
        <w:pStyle w:val="a4"/>
        <w:ind w:left="0" w:firstLine="851"/>
        <w:jc w:val="both"/>
        <w:rPr>
          <w:sz w:val="24"/>
          <w:szCs w:val="24"/>
        </w:rPr>
      </w:pPr>
      <w:r w:rsidRPr="00D20D60"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>торговой процедуры</w:t>
      </w:r>
      <w:r w:rsidRPr="00D20D60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6229990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54" w:name="_Toc349570487"/>
      <w:bookmarkStart w:id="55" w:name="_Toc349570708"/>
      <w:bookmarkStart w:id="56" w:name="_Toc349571103"/>
      <w:bookmarkStart w:id="57" w:name="_Toc349656165"/>
      <w:bookmarkStart w:id="58" w:name="_Toc350851424"/>
      <w:bookmarkStart w:id="59" w:name="_Toc351445383"/>
      <w:bookmarkStart w:id="60" w:name="_Toc358363923"/>
      <w:bookmarkStart w:id="61" w:name="_Toc358363965"/>
      <w:bookmarkStart w:id="62" w:name="_Toc358364029"/>
      <w:bookmarkStart w:id="63" w:name="_Toc358364645"/>
      <w:bookmarkStart w:id="64" w:name="_Toc358364858"/>
      <w:bookmarkStart w:id="65" w:name="_Toc363475159"/>
      <w:bookmarkStart w:id="66" w:name="_Toc462299907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67" w:name="_Toc349570488"/>
      <w:bookmarkStart w:id="68" w:name="_Toc349570709"/>
      <w:bookmarkStart w:id="69" w:name="_Toc349571104"/>
      <w:bookmarkStart w:id="70" w:name="_Toc349656166"/>
      <w:bookmarkStart w:id="71" w:name="_Toc350851425"/>
      <w:bookmarkStart w:id="72" w:name="_Toc351445384"/>
      <w:bookmarkStart w:id="73" w:name="_Toc358363924"/>
      <w:bookmarkStart w:id="74" w:name="_Toc358363966"/>
      <w:bookmarkStart w:id="75" w:name="_Toc358364030"/>
      <w:bookmarkStart w:id="76" w:name="_Toc358364646"/>
      <w:bookmarkStart w:id="77" w:name="_Toc358364859"/>
      <w:bookmarkStart w:id="78" w:name="_Toc363475160"/>
      <w:bookmarkStart w:id="79" w:name="_Toc462299908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80" w:name="_Toc349570489"/>
      <w:bookmarkStart w:id="81" w:name="_Toc349570710"/>
      <w:bookmarkStart w:id="82" w:name="_Toc349571105"/>
      <w:bookmarkStart w:id="83" w:name="_Toc349656167"/>
      <w:bookmarkStart w:id="84" w:name="_Toc350851426"/>
      <w:bookmarkStart w:id="85" w:name="_Toc351445385"/>
      <w:bookmarkStart w:id="86" w:name="_Toc358363925"/>
      <w:bookmarkStart w:id="87" w:name="_Toc358363967"/>
      <w:bookmarkStart w:id="88" w:name="_Toc358364031"/>
      <w:bookmarkStart w:id="89" w:name="_Toc358364647"/>
      <w:bookmarkStart w:id="90" w:name="_Toc358364860"/>
      <w:bookmarkStart w:id="91" w:name="_Toc363475161"/>
      <w:bookmarkStart w:id="92" w:name="_Toc46229990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93" w:name="_Toc274560739"/>
      <w:bookmarkStart w:id="94" w:name="_Toc462299910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</w:t>
      </w:r>
      <w:bookmarkEnd w:id="93"/>
      <w:bookmarkEnd w:id="94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 xml:space="preserve">ь новым и ранее не используемым, </w:t>
      </w:r>
      <w:r w:rsidRPr="00D20D60">
        <w:rPr>
          <w:szCs w:val="24"/>
        </w:rPr>
        <w:t xml:space="preserve">иметь количество и состав </w:t>
      </w:r>
      <w:proofErr w:type="gramStart"/>
      <w:r w:rsidRPr="00D20D60">
        <w:rPr>
          <w:szCs w:val="24"/>
        </w:rPr>
        <w:t>согласно Приложени</w:t>
      </w:r>
      <w:r w:rsidR="003A1788">
        <w:rPr>
          <w:szCs w:val="24"/>
        </w:rPr>
        <w:t>я</w:t>
      </w:r>
      <w:proofErr w:type="gramEnd"/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rPr>
          <w:szCs w:val="24"/>
        </w:rPr>
        <w:t>Р</w:t>
      </w:r>
      <w:proofErr w:type="gramEnd"/>
      <w:r w:rsidRPr="00D20D60">
        <w:rPr>
          <w:szCs w:val="24"/>
        </w:rPr>
        <w:t xml:space="preserve">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</w:t>
      </w:r>
      <w:r w:rsidRPr="00D20D60">
        <w:rPr>
          <w:szCs w:val="24"/>
        </w:rPr>
        <w:lastRenderedPageBreak/>
        <w:t>ГОСТ 15150 «Исполнение для различных климатических районов» и ГОСТ 15543-70 «Изделия электротехнические. Исполнения для различных климатических районов</w:t>
      </w:r>
      <w:r w:rsidR="008B58F7">
        <w:rPr>
          <w:szCs w:val="24"/>
        </w:rPr>
        <w:t>»</w:t>
      </w:r>
      <w:r w:rsidRPr="00D20D60">
        <w:rPr>
          <w:szCs w:val="24"/>
        </w:rPr>
        <w:t xml:space="preserve">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95" w:name="_Toc351445387"/>
      <w:bookmarkStart w:id="96" w:name="_Toc358363927"/>
      <w:bookmarkStart w:id="97" w:name="_Toc358363969"/>
      <w:bookmarkStart w:id="98" w:name="_Toc358364033"/>
      <w:bookmarkStart w:id="99" w:name="_Toc358364649"/>
      <w:bookmarkStart w:id="100" w:name="_Toc358364862"/>
      <w:bookmarkStart w:id="101" w:name="_Toc363475163"/>
      <w:bookmarkStart w:id="102" w:name="_Toc351445388"/>
      <w:bookmarkStart w:id="103" w:name="_Toc358363928"/>
      <w:bookmarkStart w:id="104" w:name="_Toc358363970"/>
      <w:bookmarkStart w:id="105" w:name="_Toc358364034"/>
      <w:bookmarkStart w:id="106" w:name="_Toc358364650"/>
      <w:bookmarkStart w:id="107" w:name="_Toc358364863"/>
      <w:bookmarkStart w:id="108" w:name="_Toc363475164"/>
      <w:bookmarkStart w:id="109" w:name="_Toc351445389"/>
      <w:bookmarkStart w:id="110" w:name="_Toc358363929"/>
      <w:bookmarkStart w:id="111" w:name="_Toc358363971"/>
      <w:bookmarkStart w:id="112" w:name="_Toc358364035"/>
      <w:bookmarkStart w:id="113" w:name="_Toc358364651"/>
      <w:bookmarkStart w:id="114" w:name="_Toc358364864"/>
      <w:bookmarkStart w:id="115" w:name="_Toc363475165"/>
      <w:bookmarkStart w:id="116" w:name="_Toc351445390"/>
      <w:bookmarkStart w:id="117" w:name="_Toc358363930"/>
      <w:bookmarkStart w:id="118" w:name="_Toc358363972"/>
      <w:bookmarkStart w:id="119" w:name="_Toc358364036"/>
      <w:bookmarkStart w:id="120" w:name="_Toc358364652"/>
      <w:bookmarkStart w:id="121" w:name="_Toc358364865"/>
      <w:bookmarkStart w:id="122" w:name="_Toc363475166"/>
      <w:bookmarkStart w:id="123" w:name="_Toc349571108"/>
      <w:bookmarkStart w:id="124" w:name="_Toc46229991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rFonts w:ascii="Times New Roman" w:hAnsi="Times New Roman"/>
          <w:color w:val="auto"/>
        </w:rPr>
        <w:t>Гарантийные обязательства</w:t>
      </w:r>
      <w:bookmarkEnd w:id="124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</w:t>
      </w:r>
      <w:r w:rsidR="008B58F7">
        <w:rPr>
          <w:szCs w:val="24"/>
        </w:rPr>
        <w:t xml:space="preserve">быть </w:t>
      </w:r>
      <w:r w:rsidR="009E5DDC">
        <w:rPr>
          <w:szCs w:val="24"/>
        </w:rPr>
        <w:t xml:space="preserve">не ниже гарантийного периода, установленного производителем, но </w:t>
      </w:r>
      <w:r w:rsidRPr="00D20D60">
        <w:rPr>
          <w:szCs w:val="24"/>
        </w:rPr>
        <w:t xml:space="preserve">не менее чем </w:t>
      </w:r>
      <w:r w:rsidR="009E5DDC">
        <w:rPr>
          <w:szCs w:val="24"/>
        </w:rPr>
        <w:t>6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002DDB">
        <w:rPr>
          <w:rFonts w:eastAsia="Times New Roman"/>
          <w:sz w:val="24"/>
          <w:szCs w:val="24"/>
        </w:rPr>
        <w:t xml:space="preserve">ПАО «МРСК </w:t>
      </w:r>
      <w:r w:rsidRPr="00095AD9">
        <w:rPr>
          <w:rFonts w:eastAsia="Times New Roman"/>
          <w:sz w:val="24"/>
          <w:szCs w:val="24"/>
        </w:rPr>
        <w:t>Центра</w:t>
      </w:r>
      <w:proofErr w:type="gramStart"/>
      <w:r w:rsidRPr="00095AD9">
        <w:rPr>
          <w:rFonts w:eastAsia="Times New Roman"/>
          <w:sz w:val="24"/>
          <w:szCs w:val="24"/>
        </w:rPr>
        <w:t>»-</w:t>
      </w:r>
      <w:proofErr w:type="gramEnd"/>
      <w:r w:rsidRPr="00095AD9">
        <w:rPr>
          <w:rFonts w:eastAsia="Times New Roman"/>
          <w:sz w:val="24"/>
          <w:szCs w:val="24"/>
        </w:rPr>
        <w:t>«</w:t>
      </w:r>
      <w:r w:rsidR="00091972">
        <w:rPr>
          <w:bCs/>
          <w:sz w:val="24"/>
          <w:szCs w:val="24"/>
        </w:rPr>
        <w:t>Тамбов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  <w:r w:rsidR="009E5DDC">
        <w:rPr>
          <w:rFonts w:eastAsia="Times New Roman"/>
          <w:sz w:val="24"/>
          <w:szCs w:val="24"/>
        </w:rPr>
        <w:t>.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5" w:name="_Toc462299912"/>
      <w:bookmarkStart w:id="126" w:name="_Toc291589529"/>
      <w:bookmarkStart w:id="127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25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8" w:name="_Toc351445393"/>
      <w:bookmarkStart w:id="129" w:name="_Toc358363933"/>
      <w:bookmarkStart w:id="130" w:name="_Toc358363975"/>
      <w:bookmarkStart w:id="131" w:name="_Toc358364039"/>
      <w:bookmarkStart w:id="132" w:name="_Toc358364655"/>
      <w:bookmarkStart w:id="133" w:name="_Toc358364868"/>
      <w:bookmarkStart w:id="134" w:name="_Toc363475169"/>
      <w:bookmarkStart w:id="135" w:name="_Toc462299913"/>
      <w:bookmarkEnd w:id="128"/>
      <w:bookmarkEnd w:id="129"/>
      <w:bookmarkEnd w:id="130"/>
      <w:bookmarkEnd w:id="131"/>
      <w:bookmarkEnd w:id="132"/>
      <w:bookmarkEnd w:id="133"/>
      <w:bookmarkEnd w:id="134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26"/>
      <w:bookmarkEnd w:id="127"/>
      <w:bookmarkEnd w:id="135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002DDB">
        <w:rPr>
          <w:szCs w:val="24"/>
        </w:rPr>
        <w:t xml:space="preserve">ПАО «МРСК </w:t>
      </w:r>
      <w:r w:rsidRPr="00D20D60">
        <w:rPr>
          <w:szCs w:val="24"/>
        </w:rPr>
        <w:t>Центра</w:t>
      </w:r>
      <w:proofErr w:type="gramStart"/>
      <w:r w:rsidRPr="00D20D60">
        <w:rPr>
          <w:szCs w:val="24"/>
        </w:rPr>
        <w:t>»</w:t>
      </w:r>
      <w:r>
        <w:rPr>
          <w:szCs w:val="24"/>
        </w:rPr>
        <w:t>-</w:t>
      </w:r>
      <w:proofErr w:type="gramEnd"/>
      <w:r>
        <w:rPr>
          <w:szCs w:val="24"/>
        </w:rPr>
        <w:t>«</w:t>
      </w:r>
      <w:r w:rsidR="00091972">
        <w:rPr>
          <w:bCs/>
          <w:szCs w:val="24"/>
        </w:rPr>
        <w:t>Тамбов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002DDB">
        <w:rPr>
          <w:szCs w:val="24"/>
        </w:rPr>
        <w:t xml:space="preserve">ПАО «МРСК </w:t>
      </w:r>
      <w:r w:rsidRPr="00D20D60">
        <w:rPr>
          <w:szCs w:val="24"/>
        </w:rPr>
        <w:t>Центра»</w:t>
      </w:r>
      <w:r>
        <w:rPr>
          <w:szCs w:val="24"/>
        </w:rPr>
        <w:t>-«</w:t>
      </w:r>
      <w:r w:rsidR="00091972">
        <w:rPr>
          <w:bCs/>
          <w:szCs w:val="24"/>
        </w:rPr>
        <w:t>Тамбов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091972">
        <w:rPr>
          <w:szCs w:val="24"/>
        </w:rPr>
        <w:t>Тамбов</w:t>
      </w:r>
      <w:r w:rsidR="00D4102E">
        <w:rPr>
          <w:szCs w:val="24"/>
        </w:rPr>
        <w:t xml:space="preserve">, </w:t>
      </w:r>
      <w:r w:rsidR="00433606">
        <w:rPr>
          <w:szCs w:val="24"/>
        </w:rPr>
        <w:t xml:space="preserve">ул. </w:t>
      </w:r>
      <w:r w:rsidR="003A1788">
        <w:rPr>
          <w:szCs w:val="24"/>
        </w:rPr>
        <w:t>Авиационная</w:t>
      </w:r>
      <w:r w:rsidR="00433606">
        <w:rPr>
          <w:szCs w:val="24"/>
        </w:rPr>
        <w:t>, д.</w:t>
      </w:r>
      <w:r w:rsidR="003A1788">
        <w:rPr>
          <w:szCs w:val="24"/>
        </w:rPr>
        <w:t>149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87863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rPr>
          <w:rFonts w:eastAsia="Times New Roman"/>
          <w:sz w:val="24"/>
          <w:szCs w:val="24"/>
        </w:rPr>
        <w:t>.</w:t>
      </w: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6" w:name="_Toc462299914"/>
      <w:bookmarkStart w:id="137" w:name="_Toc291589530"/>
      <w:bookmarkStart w:id="138" w:name="_Toc319666319"/>
      <w:bookmarkEnd w:id="33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36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37"/>
      <w:bookmarkEnd w:id="138"/>
    </w:p>
    <w:p w:rsidR="007D0E03" w:rsidRPr="005E389A" w:rsidRDefault="007D0E03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Оплата производится Заказчиком на условиях, указанных в конкурсной документации.</w:t>
      </w:r>
    </w:p>
    <w:p w:rsidR="009F5E55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E12F4C" w:rsidRDefault="00E12F4C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10"/>
        <w:gridCol w:w="2268"/>
        <w:gridCol w:w="1265"/>
        <w:gridCol w:w="1073"/>
      </w:tblGrid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002DDB">
              <w:rPr>
                <w:sz w:val="24"/>
              </w:rPr>
              <w:t xml:space="preserve">ПАО «МРСК </w:t>
            </w:r>
            <w:r>
              <w:rPr>
                <w:sz w:val="24"/>
              </w:rPr>
              <w:t>Центра</w:t>
            </w:r>
            <w:proofErr w:type="gramStart"/>
            <w:r>
              <w:rPr>
                <w:sz w:val="24"/>
              </w:rPr>
              <w:t>»-</w:t>
            </w:r>
            <w:proofErr w:type="gramEnd"/>
            <w:r>
              <w:rPr>
                <w:sz w:val="24"/>
              </w:rPr>
              <w:t>«</w:t>
            </w:r>
            <w:r w:rsidR="00091972">
              <w:rPr>
                <w:sz w:val="24"/>
              </w:rPr>
              <w:t>Тамбов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09197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Ведущий </w:t>
            </w:r>
            <w:r>
              <w:rPr>
                <w:sz w:val="24"/>
              </w:rPr>
              <w:t xml:space="preserve">специалист </w:t>
            </w:r>
            <w:r w:rsidR="00091972">
              <w:rPr>
                <w:sz w:val="24"/>
              </w:rPr>
              <w:t xml:space="preserve">отдела </w:t>
            </w:r>
            <w:proofErr w:type="spellStart"/>
            <w:r w:rsidR="00091972">
              <w:rPr>
                <w:sz w:val="24"/>
              </w:rPr>
              <w:t>контроллинга</w:t>
            </w:r>
            <w:proofErr w:type="spellEnd"/>
            <w:r w:rsidR="00091972">
              <w:rPr>
                <w:sz w:val="24"/>
              </w:rPr>
              <w:t xml:space="preserve"> </w:t>
            </w:r>
            <w:proofErr w:type="gramStart"/>
            <w:r w:rsidR="00091972">
              <w:rPr>
                <w:sz w:val="24"/>
              </w:rPr>
              <w:t>ИТ</w:t>
            </w:r>
            <w:proofErr w:type="gramEnd"/>
            <w:r w:rsidR="00091972">
              <w:rPr>
                <w:sz w:val="24"/>
              </w:rPr>
              <w:t xml:space="preserve"> и 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Pr="009C7C36" w:rsidRDefault="00091972" w:rsidP="0009197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 xml:space="preserve">Бычков </w:t>
            </w:r>
            <w:r w:rsidR="006C231F">
              <w:rPr>
                <w:sz w:val="24"/>
              </w:rPr>
              <w:t>А.</w:t>
            </w:r>
            <w:r>
              <w:rPr>
                <w:sz w:val="24"/>
              </w:rPr>
              <w:t>Н</w:t>
            </w:r>
            <w:r w:rsidR="006C231F">
              <w:rPr>
                <w:sz w:val="24"/>
              </w:rPr>
              <w:t>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29"/>
        <w:gridCol w:w="2077"/>
        <w:gridCol w:w="1266"/>
        <w:gridCol w:w="1074"/>
      </w:tblGrid>
      <w:tr w:rsidR="006C231F" w:rsidRPr="0040739F" w:rsidTr="00813B54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813B54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002DDB">
              <w:rPr>
                <w:sz w:val="24"/>
              </w:rPr>
              <w:t xml:space="preserve">ПАО «МРСК </w:t>
            </w:r>
            <w:r>
              <w:rPr>
                <w:sz w:val="24"/>
              </w:rPr>
              <w:t>Центра</w:t>
            </w:r>
            <w:proofErr w:type="gramStart"/>
            <w:r>
              <w:rPr>
                <w:sz w:val="24"/>
              </w:rPr>
              <w:t>»-</w:t>
            </w:r>
            <w:proofErr w:type="gramEnd"/>
            <w:r>
              <w:rPr>
                <w:sz w:val="24"/>
              </w:rPr>
              <w:t>«</w:t>
            </w:r>
            <w:r w:rsidR="00091972">
              <w:rPr>
                <w:sz w:val="24"/>
              </w:rPr>
              <w:t>Тамбов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Начальник </w:t>
            </w:r>
            <w:r w:rsidR="00091972">
              <w:rPr>
                <w:sz w:val="24"/>
              </w:rPr>
              <w:t xml:space="preserve">отдела </w:t>
            </w:r>
            <w:proofErr w:type="spellStart"/>
            <w:r w:rsidR="00091972">
              <w:rPr>
                <w:sz w:val="24"/>
              </w:rPr>
              <w:t>контроллинга</w:t>
            </w:r>
            <w:proofErr w:type="spellEnd"/>
            <w:r w:rsidR="00091972">
              <w:rPr>
                <w:sz w:val="24"/>
              </w:rPr>
              <w:t xml:space="preserve"> </w:t>
            </w:r>
            <w:proofErr w:type="gramStart"/>
            <w:r w:rsidR="00091972">
              <w:rPr>
                <w:sz w:val="24"/>
              </w:rPr>
              <w:t>ИТ</w:t>
            </w:r>
            <w:proofErr w:type="gramEnd"/>
            <w:r w:rsidR="00091972">
              <w:rPr>
                <w:sz w:val="24"/>
              </w:rPr>
              <w:t xml:space="preserve"> и ТК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C231F" w:rsidRPr="009C7C36" w:rsidRDefault="00091972" w:rsidP="0009197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Ефимов</w:t>
            </w:r>
            <w:r w:rsidR="006C23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231F">
              <w:rPr>
                <w:sz w:val="24"/>
              </w:rPr>
              <w:t>.</w:t>
            </w:r>
            <w:r>
              <w:rPr>
                <w:sz w:val="24"/>
              </w:rPr>
              <w:t>Ю</w:t>
            </w:r>
            <w:r w:rsidR="006C231F">
              <w:rPr>
                <w:sz w:val="24"/>
              </w:rPr>
              <w:t>.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A420AC" w:rsidRDefault="00A420AC" w:rsidP="00BB3AEF">
      <w:pPr>
        <w:pStyle w:val="2"/>
      </w:pPr>
      <w:bookmarkStart w:id="139" w:name="_Toc462299915"/>
      <w:r>
        <w:br w:type="page"/>
      </w:r>
    </w:p>
    <w:p w:rsidR="00BC32E9" w:rsidRPr="00DB1017" w:rsidRDefault="00BC32E9" w:rsidP="00BB3AEF">
      <w:pPr>
        <w:pStyle w:val="2"/>
      </w:pPr>
      <w:r w:rsidRPr="00DB1017">
        <w:lastRenderedPageBreak/>
        <w:t>Приложение №</w:t>
      </w:r>
      <w:r w:rsidR="00813B54">
        <w:t>1</w:t>
      </w:r>
      <w:bookmarkEnd w:id="139"/>
    </w:p>
    <w:p w:rsidR="00BC32E9" w:rsidRDefault="00BC32E9" w:rsidP="00BB3AEF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:rsidR="00BC32E9" w:rsidRPr="00F12E77" w:rsidRDefault="00673398" w:rsidP="00BB3AEF">
      <w:pPr>
        <w:jc w:val="right"/>
        <w:rPr>
          <w:sz w:val="24"/>
          <w:szCs w:val="24"/>
        </w:rPr>
      </w:pPr>
      <w:r w:rsidRPr="00283420">
        <w:rPr>
          <w:sz w:val="24"/>
          <w:szCs w:val="24"/>
        </w:rPr>
        <w:t>комплектующих изделий, ЗИП и расходных материалов</w:t>
      </w:r>
    </w:p>
    <w:p w:rsidR="00BC32E9" w:rsidRPr="005221DB" w:rsidRDefault="00BC32E9" w:rsidP="00BB3AEF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002DDB">
        <w:rPr>
          <w:sz w:val="24"/>
          <w:szCs w:val="24"/>
        </w:rPr>
        <w:t xml:space="preserve">ПАО «МРСК </w:t>
      </w:r>
      <w:r w:rsidRPr="005221DB">
        <w:rPr>
          <w:sz w:val="24"/>
          <w:szCs w:val="24"/>
        </w:rPr>
        <w:t xml:space="preserve">Центра» - </w:t>
      </w:r>
    </w:p>
    <w:p w:rsidR="00BC32E9" w:rsidRPr="005221DB" w:rsidRDefault="00BC32E9" w:rsidP="00BB3AEF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091972">
        <w:rPr>
          <w:bCs/>
          <w:sz w:val="24"/>
          <w:szCs w:val="24"/>
        </w:rPr>
        <w:t>Тамбов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Default="00BC32E9" w:rsidP="00BB3AEF">
      <w:pPr>
        <w:spacing w:before="120" w:after="120"/>
        <w:jc w:val="center"/>
        <w:rPr>
          <w:color w:val="000000"/>
          <w:sz w:val="24"/>
          <w:szCs w:val="24"/>
        </w:rPr>
      </w:pPr>
      <w:r w:rsidRPr="00813B54">
        <w:rPr>
          <w:sz w:val="24"/>
          <w:szCs w:val="24"/>
        </w:rPr>
        <w:t>Перечень комплектующих и материалов</w:t>
      </w:r>
      <w:r w:rsidR="00813B54" w:rsidRPr="00813B54">
        <w:rPr>
          <w:sz w:val="24"/>
          <w:szCs w:val="24"/>
        </w:rPr>
        <w:t xml:space="preserve"> (</w:t>
      </w:r>
      <w:r w:rsidR="00425BC5">
        <w:rPr>
          <w:sz w:val="24"/>
          <w:szCs w:val="24"/>
        </w:rPr>
        <w:t>лот 31</w:t>
      </w:r>
      <w:r w:rsidR="00356B53">
        <w:rPr>
          <w:sz w:val="24"/>
          <w:szCs w:val="24"/>
        </w:rPr>
        <w:t>0</w:t>
      </w:r>
      <w:r w:rsidR="00356B53">
        <w:rPr>
          <w:sz w:val="24"/>
          <w:szCs w:val="24"/>
          <w:lang w:val="en-US"/>
        </w:rPr>
        <w:t>B</w:t>
      </w:r>
      <w:r w:rsidR="00425BC5">
        <w:rPr>
          <w:sz w:val="24"/>
          <w:szCs w:val="24"/>
        </w:rPr>
        <w:t xml:space="preserve"> – </w:t>
      </w:r>
      <w:r w:rsidR="00356B53">
        <w:rPr>
          <w:sz w:val="24"/>
          <w:szCs w:val="24"/>
        </w:rPr>
        <w:t>приборная продукция</w:t>
      </w:r>
      <w:r w:rsidR="00813B54" w:rsidRPr="00813B54">
        <w:rPr>
          <w:color w:val="000000"/>
          <w:sz w:val="24"/>
          <w:szCs w:val="24"/>
        </w:rPr>
        <w:t>)</w:t>
      </w:r>
    </w:p>
    <w:p w:rsidR="00356B53" w:rsidRDefault="00356B53" w:rsidP="00BB3AEF">
      <w:pPr>
        <w:spacing w:before="120" w:after="120"/>
        <w:jc w:val="center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2"/>
        <w:gridCol w:w="4395"/>
        <w:gridCol w:w="1135"/>
        <w:gridCol w:w="1127"/>
      </w:tblGrid>
      <w:tr w:rsidR="00356B53" w:rsidRPr="00FD2B41" w:rsidTr="00356B53">
        <w:trPr>
          <w:cantSplit/>
        </w:trPr>
        <w:tc>
          <w:tcPr>
            <w:tcW w:w="337" w:type="pct"/>
            <w:vAlign w:val="center"/>
          </w:tcPr>
          <w:p w:rsidR="00356B53" w:rsidRPr="00FD2B41" w:rsidRDefault="00356B53" w:rsidP="005E0C2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D2B4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D2B4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D2B4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43" w:type="pct"/>
            <w:shd w:val="clear" w:color="auto" w:fill="auto"/>
            <w:noWrap/>
            <w:vAlign w:val="center"/>
          </w:tcPr>
          <w:p w:rsidR="00356B53" w:rsidRPr="00FD2B41" w:rsidRDefault="00356B53" w:rsidP="005E0C2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D2B41">
              <w:rPr>
                <w:rFonts w:eastAsia="Times New Roman"/>
                <w:b/>
                <w:bCs/>
                <w:sz w:val="22"/>
                <w:szCs w:val="24"/>
              </w:rPr>
              <w:t>Наименование материала (полное указание типа,  размеров)</w:t>
            </w:r>
          </w:p>
        </w:tc>
        <w:tc>
          <w:tcPr>
            <w:tcW w:w="2192" w:type="pct"/>
            <w:vAlign w:val="center"/>
          </w:tcPr>
          <w:p w:rsidR="00356B53" w:rsidRPr="00FD2B41" w:rsidRDefault="00356B53" w:rsidP="005E0C2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D2B4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566" w:type="pct"/>
            <w:shd w:val="clear" w:color="auto" w:fill="auto"/>
            <w:noWrap/>
            <w:vAlign w:val="center"/>
          </w:tcPr>
          <w:p w:rsidR="00356B53" w:rsidRPr="00FD2B41" w:rsidRDefault="00356B53" w:rsidP="00356B53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D2B41">
              <w:rPr>
                <w:rFonts w:eastAsia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562" w:type="pct"/>
            <w:vAlign w:val="center"/>
          </w:tcPr>
          <w:p w:rsidR="00356B53" w:rsidRPr="00FD2B41" w:rsidRDefault="00356B53" w:rsidP="005E0C28">
            <w:pPr>
              <w:jc w:val="center"/>
              <w:rPr>
                <w:rFonts w:eastAsia="Times New Roman"/>
                <w:color w:val="000000"/>
                <w:spacing w:val="-20"/>
                <w:sz w:val="22"/>
                <w:szCs w:val="22"/>
              </w:rPr>
            </w:pPr>
            <w:r w:rsidRPr="00FD2B41">
              <w:rPr>
                <w:b/>
                <w:bCs/>
                <w:color w:val="000000"/>
                <w:spacing w:val="-20"/>
                <w:sz w:val="22"/>
                <w:szCs w:val="22"/>
              </w:rPr>
              <w:t>Единицы измерения</w:t>
            </w:r>
          </w:p>
        </w:tc>
      </w:tr>
      <w:tr w:rsidR="00356B53" w:rsidRPr="00FD2B41" w:rsidTr="00356B53">
        <w:trPr>
          <w:cantSplit/>
        </w:trPr>
        <w:tc>
          <w:tcPr>
            <w:tcW w:w="337" w:type="pct"/>
            <w:vAlign w:val="center"/>
          </w:tcPr>
          <w:p w:rsidR="00356B53" w:rsidRPr="00FD2B41" w:rsidRDefault="00356B53" w:rsidP="00356B53">
            <w:pPr>
              <w:pStyle w:val="a4"/>
              <w:numPr>
                <w:ilvl w:val="0"/>
                <w:numId w:val="24"/>
              </w:numPr>
              <w:ind w:left="357" w:hanging="357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43" w:type="pct"/>
            <w:shd w:val="clear" w:color="auto" w:fill="auto"/>
            <w:noWrap/>
            <w:vAlign w:val="center"/>
            <w:hideMark/>
          </w:tcPr>
          <w:p w:rsidR="00356B53" w:rsidRDefault="00356B53" w:rsidP="00FC0617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356B53">
              <w:rPr>
                <w:rFonts w:eastAsia="Times New Roman"/>
                <w:color w:val="000000"/>
                <w:sz w:val="22"/>
                <w:szCs w:val="22"/>
              </w:rPr>
              <w:t>Мультиметр</w:t>
            </w:r>
            <w:proofErr w:type="spellEnd"/>
            <w:r w:rsidRPr="00356B53">
              <w:rPr>
                <w:rFonts w:eastAsia="Times New Roman"/>
                <w:color w:val="000000"/>
                <w:sz w:val="22"/>
                <w:szCs w:val="22"/>
              </w:rPr>
              <w:t xml:space="preserve"> A</w:t>
            </w:r>
            <w:r w:rsidR="00F16913">
              <w:rPr>
                <w:rFonts w:eastAsia="Times New Roman"/>
                <w:color w:val="000000"/>
                <w:sz w:val="22"/>
                <w:szCs w:val="22"/>
                <w:lang w:val="en-US"/>
              </w:rPr>
              <w:t>PPA</w:t>
            </w:r>
            <w:r w:rsidRPr="00356B5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FC0617">
              <w:rPr>
                <w:rFonts w:eastAsia="Times New Roman"/>
                <w:color w:val="000000"/>
                <w:sz w:val="22"/>
                <w:szCs w:val="22"/>
                <w:lang w:val="en-US"/>
              </w:rPr>
              <w:t>M2</w:t>
            </w:r>
          </w:p>
          <w:p w:rsidR="00FC0617" w:rsidRPr="00356B53" w:rsidRDefault="00FC0617" w:rsidP="00FC0617">
            <w:pPr>
              <w:rPr>
                <w:rFonts w:eastAsia="Times New Roman"/>
                <w:i/>
                <w:color w:val="000000"/>
                <w:sz w:val="22"/>
                <w:szCs w:val="22"/>
              </w:rPr>
            </w:pPr>
            <w:r w:rsidRPr="00FC0617">
              <w:rPr>
                <w:rFonts w:eastAsia="Times New Roman"/>
                <w:i/>
                <w:color w:val="000000"/>
                <w:sz w:val="20"/>
                <w:szCs w:val="22"/>
              </w:rPr>
              <w:t>или полнофункциональный аналог</w:t>
            </w:r>
          </w:p>
        </w:tc>
        <w:tc>
          <w:tcPr>
            <w:tcW w:w="2192" w:type="pct"/>
            <w:vAlign w:val="center"/>
          </w:tcPr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proofErr w:type="gram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Измерение переменного (АСV) и пост. напряжения (DCV) до 600 В, переменного и постоянного тока до 10А, частоты, скважности (%), емкости, сопротивления до 40 МОм, испытание p-n переходов, проверка целостности цепи (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прозвонка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 со звуковой и световой сигнализацией)</w:t>
            </w:r>
            <w:proofErr w:type="gramEnd"/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Максимальное разрешение: 0,1 мВ/ 1 мА/ 0,1 Ом/ 0,01Гц/ 10пФ/ 0,1</w:t>
            </w:r>
            <w:proofErr w:type="gram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 °С</w:t>
            </w:r>
            <w:proofErr w:type="gramEnd"/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Изм. силы тока диапазона «мкА»: 400/ 4.000 мкА (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разреш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. 0,1 мкА)</w:t>
            </w:r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Базовая погрешность ±0.5% (DCV)</w:t>
            </w:r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Измерение 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с.к.з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. напряжения произв. ф</w:t>
            </w:r>
            <w:r w:rsidR="00D44792">
              <w:rPr>
                <w:rFonts w:eastAsia="Times New Roman"/>
                <w:color w:val="000000"/>
                <w:sz w:val="18"/>
                <w:szCs w:val="22"/>
              </w:rPr>
              <w:t xml:space="preserve">ормы/ </w:t>
            </w:r>
            <w:proofErr w:type="spellStart"/>
            <w:r w:rsidR="00D44792">
              <w:rPr>
                <w:rFonts w:eastAsia="Times New Roman"/>
                <w:color w:val="000000"/>
                <w:sz w:val="18"/>
                <w:szCs w:val="22"/>
              </w:rPr>
              <w:t>TrueRMS</w:t>
            </w:r>
            <w:proofErr w:type="spellEnd"/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Измерение 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с.к</w:t>
            </w:r>
            <w:r w:rsidR="00D44792">
              <w:rPr>
                <w:rFonts w:eastAsia="Times New Roman"/>
                <w:color w:val="000000"/>
                <w:sz w:val="18"/>
                <w:szCs w:val="22"/>
              </w:rPr>
              <w:t>.з</w:t>
            </w:r>
            <w:proofErr w:type="spellEnd"/>
            <w:r w:rsidR="00D44792">
              <w:rPr>
                <w:rFonts w:eastAsia="Times New Roman"/>
                <w:color w:val="000000"/>
                <w:sz w:val="18"/>
                <w:szCs w:val="22"/>
              </w:rPr>
              <w:t xml:space="preserve">. тока произв. формы/ </w:t>
            </w:r>
            <w:proofErr w:type="spellStart"/>
            <w:r w:rsidR="00D44792">
              <w:rPr>
                <w:rFonts w:eastAsia="Times New Roman"/>
                <w:color w:val="000000"/>
                <w:sz w:val="18"/>
                <w:szCs w:val="22"/>
              </w:rPr>
              <w:t>TrueRMS</w:t>
            </w:r>
            <w:proofErr w:type="spellEnd"/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Бесконтактн</w:t>
            </w:r>
            <w:r w:rsidR="00D44792">
              <w:rPr>
                <w:rFonts w:eastAsia="Times New Roman"/>
                <w:color w:val="000000"/>
                <w:sz w:val="18"/>
                <w:szCs w:val="22"/>
              </w:rPr>
              <w:t>ый индикатор наличия напряжения</w:t>
            </w:r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Функция 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а</w:t>
            </w:r>
            <w:r w:rsidR="00D44792">
              <w:rPr>
                <w:rFonts w:eastAsia="Times New Roman"/>
                <w:color w:val="000000"/>
                <w:sz w:val="18"/>
                <w:szCs w:val="22"/>
              </w:rPr>
              <w:t>втоудержания</w:t>
            </w:r>
            <w:proofErr w:type="spellEnd"/>
            <w:r w:rsidR="00D44792">
              <w:rPr>
                <w:rFonts w:eastAsia="Times New Roman"/>
                <w:color w:val="000000"/>
                <w:sz w:val="18"/>
                <w:szCs w:val="22"/>
              </w:rPr>
              <w:t xml:space="preserve"> показаний</w:t>
            </w:r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Режим регистр</w:t>
            </w:r>
            <w:proofErr w:type="gram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.</w:t>
            </w:r>
            <w:proofErr w:type="gram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 </w:t>
            </w:r>
            <w:proofErr w:type="gram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п</w:t>
            </w:r>
            <w:proofErr w:type="gram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иковых значений [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Peak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] и удержания показаний [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Hold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]</w:t>
            </w:r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Автоматический выбор пределов, относ. измерения</w:t>
            </w:r>
            <w:proofErr w:type="gram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 (Δ)</w:t>
            </w:r>
            <w:proofErr w:type="gramEnd"/>
          </w:p>
          <w:p w:rsidR="00F16913" w:rsidRPr="00D44792" w:rsidRDefault="00F16913" w:rsidP="00F16913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 xml:space="preserve">Максимально индицируемое число 6.000 (1,5 </w:t>
            </w:r>
            <w:proofErr w:type="spellStart"/>
            <w:r w:rsidRPr="00D44792">
              <w:rPr>
                <w:rFonts w:eastAsia="Times New Roman"/>
                <w:color w:val="000000"/>
                <w:sz w:val="18"/>
                <w:szCs w:val="22"/>
              </w:rPr>
              <w:t>изм</w:t>
            </w:r>
            <w:proofErr w:type="spellEnd"/>
            <w:r w:rsidRPr="00D44792">
              <w:rPr>
                <w:rFonts w:eastAsia="Times New Roman"/>
                <w:color w:val="000000"/>
                <w:sz w:val="18"/>
                <w:szCs w:val="22"/>
              </w:rPr>
              <w:t>/сек)</w:t>
            </w:r>
          </w:p>
          <w:p w:rsidR="00356B53" w:rsidRPr="00FD2B41" w:rsidRDefault="00F16913" w:rsidP="00F16913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D44792">
              <w:rPr>
                <w:rFonts w:eastAsia="Times New Roman"/>
                <w:color w:val="000000"/>
                <w:sz w:val="18"/>
                <w:szCs w:val="22"/>
              </w:rPr>
              <w:t>Электробезопасность: МЭК 1010 по кат. III 600 В/кат. II 1000 В</w:t>
            </w:r>
          </w:p>
        </w:tc>
        <w:tc>
          <w:tcPr>
            <w:tcW w:w="566" w:type="pct"/>
            <w:shd w:val="clear" w:color="auto" w:fill="auto"/>
            <w:noWrap/>
            <w:vAlign w:val="center"/>
            <w:hideMark/>
          </w:tcPr>
          <w:p w:rsidR="00356B53" w:rsidRPr="00356B53" w:rsidRDefault="00356B53" w:rsidP="00356B5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6B53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2" w:type="pct"/>
            <w:vAlign w:val="center"/>
          </w:tcPr>
          <w:p w:rsidR="00356B53" w:rsidRPr="00356B53" w:rsidRDefault="00356B53" w:rsidP="005E0C28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356B53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</w:tr>
      <w:tr w:rsidR="00356B53" w:rsidRPr="00FD2B41" w:rsidTr="00356B53">
        <w:trPr>
          <w:cantSplit/>
        </w:trPr>
        <w:tc>
          <w:tcPr>
            <w:tcW w:w="337" w:type="pct"/>
            <w:vAlign w:val="center"/>
          </w:tcPr>
          <w:p w:rsidR="00356B53" w:rsidRPr="00FD2B41" w:rsidRDefault="00356B53" w:rsidP="00356B53">
            <w:pPr>
              <w:pStyle w:val="a4"/>
              <w:numPr>
                <w:ilvl w:val="0"/>
                <w:numId w:val="24"/>
              </w:numPr>
              <w:ind w:left="357" w:hanging="357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43" w:type="pct"/>
            <w:shd w:val="clear" w:color="auto" w:fill="auto"/>
            <w:noWrap/>
            <w:vAlign w:val="center"/>
            <w:hideMark/>
          </w:tcPr>
          <w:p w:rsidR="00356B53" w:rsidRDefault="00FC0617" w:rsidP="00356B53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Отпугиватель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грызунов Торнадо-2</w:t>
            </w:r>
            <w:r w:rsidR="00356B53" w:rsidRPr="00356B53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  <w:p w:rsidR="00FC0617" w:rsidRPr="00356B53" w:rsidRDefault="00FC0617" w:rsidP="00356B53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C0617">
              <w:rPr>
                <w:rFonts w:eastAsia="Times New Roman"/>
                <w:i/>
                <w:color w:val="000000"/>
                <w:sz w:val="20"/>
                <w:szCs w:val="22"/>
              </w:rPr>
              <w:t>или полнофункциональный аналог</w:t>
            </w:r>
          </w:p>
        </w:tc>
        <w:tc>
          <w:tcPr>
            <w:tcW w:w="2192" w:type="pct"/>
            <w:vAlign w:val="center"/>
          </w:tcPr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Тип генерируемого сигнала     Ультразвук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Диапазон излучаемых частот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О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т 18 до 70 кГц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Частота перестройки ультразвука    2 - 10 Гц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Эффективная площадь воздействия, м^2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 Д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о 200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Уровень ультразвукового давления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Н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а расстоянии 1 м, не менее 102 дБ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Авто-смена частоты и длительности излучения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Е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сть</w:t>
            </w:r>
          </w:p>
          <w:p w:rsidR="00921410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Диапазон рабочих температур, °С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О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т -40 до +80</w:t>
            </w:r>
          </w:p>
          <w:p w:rsidR="00356B53" w:rsidRPr="00921410" w:rsidRDefault="00921410" w:rsidP="00921410">
            <w:pPr>
              <w:rPr>
                <w:rFonts w:eastAsia="Times New Roman"/>
                <w:color w:val="000000"/>
                <w:sz w:val="18"/>
                <w:szCs w:val="22"/>
              </w:rPr>
            </w:pPr>
            <w:r w:rsidRPr="00921410">
              <w:rPr>
                <w:rFonts w:eastAsia="Times New Roman"/>
                <w:color w:val="000000"/>
                <w:sz w:val="18"/>
                <w:szCs w:val="22"/>
              </w:rPr>
              <w:t>Тип питания</w:t>
            </w:r>
            <w:proofErr w:type="gramStart"/>
            <w:r w:rsidRPr="00921410">
              <w:rPr>
                <w:rFonts w:eastAsia="Times New Roman"/>
                <w:color w:val="000000"/>
                <w:sz w:val="18"/>
                <w:szCs w:val="22"/>
              </w:rPr>
              <w:t xml:space="preserve">    О</w:t>
            </w:r>
            <w:proofErr w:type="gramEnd"/>
            <w:r w:rsidRPr="00921410">
              <w:rPr>
                <w:rFonts w:eastAsia="Times New Roman"/>
                <w:color w:val="000000"/>
                <w:sz w:val="18"/>
                <w:szCs w:val="22"/>
              </w:rPr>
              <w:t>т сети</w:t>
            </w:r>
          </w:p>
        </w:tc>
        <w:tc>
          <w:tcPr>
            <w:tcW w:w="566" w:type="pct"/>
            <w:shd w:val="clear" w:color="auto" w:fill="auto"/>
            <w:noWrap/>
            <w:vAlign w:val="center"/>
            <w:hideMark/>
          </w:tcPr>
          <w:p w:rsidR="00356B53" w:rsidRPr="00356B53" w:rsidRDefault="00356B53" w:rsidP="00356B5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6B53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2" w:type="pct"/>
            <w:vAlign w:val="center"/>
          </w:tcPr>
          <w:p w:rsidR="00356B53" w:rsidRPr="00356B53" w:rsidRDefault="00356B53" w:rsidP="005E0C28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356B53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</w:tr>
      <w:tr w:rsidR="00356B53" w:rsidRPr="00FD2B41" w:rsidTr="00356B53">
        <w:trPr>
          <w:cantSplit/>
        </w:trPr>
        <w:tc>
          <w:tcPr>
            <w:tcW w:w="337" w:type="pct"/>
            <w:vAlign w:val="center"/>
          </w:tcPr>
          <w:p w:rsidR="00356B53" w:rsidRPr="00FD2B41" w:rsidRDefault="00356B53" w:rsidP="00356B53">
            <w:pPr>
              <w:pStyle w:val="a4"/>
              <w:numPr>
                <w:ilvl w:val="0"/>
                <w:numId w:val="24"/>
              </w:numPr>
              <w:ind w:left="357" w:hanging="357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43" w:type="pct"/>
            <w:shd w:val="clear" w:color="auto" w:fill="auto"/>
            <w:noWrap/>
            <w:vAlign w:val="center"/>
            <w:hideMark/>
          </w:tcPr>
          <w:p w:rsidR="00FC0617" w:rsidRPr="00356B53" w:rsidRDefault="00356B53" w:rsidP="00FC061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356B53">
              <w:rPr>
                <w:rFonts w:eastAsia="Times New Roman"/>
                <w:color w:val="000000"/>
                <w:sz w:val="22"/>
                <w:szCs w:val="22"/>
              </w:rPr>
              <w:t xml:space="preserve">Комплект щупов </w:t>
            </w:r>
            <w:r w:rsidR="00FC0617">
              <w:rPr>
                <w:rFonts w:eastAsia="Times New Roman"/>
                <w:color w:val="000000"/>
                <w:sz w:val="22"/>
                <w:szCs w:val="22"/>
              </w:rPr>
              <w:t xml:space="preserve">для </w:t>
            </w:r>
            <w:proofErr w:type="spellStart"/>
            <w:r w:rsidR="00FC0617">
              <w:rPr>
                <w:rFonts w:eastAsia="Times New Roman"/>
                <w:color w:val="000000"/>
                <w:sz w:val="22"/>
                <w:szCs w:val="22"/>
              </w:rPr>
              <w:t>мультиметра</w:t>
            </w:r>
            <w:proofErr w:type="spellEnd"/>
          </w:p>
        </w:tc>
        <w:tc>
          <w:tcPr>
            <w:tcW w:w="2192" w:type="pct"/>
            <w:vAlign w:val="center"/>
          </w:tcPr>
          <w:p w:rsidR="00356B53" w:rsidRPr="00FD2B41" w:rsidRDefault="00E85F64" w:rsidP="00E85F64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E85F64">
              <w:rPr>
                <w:sz w:val="18"/>
              </w:rPr>
              <w:t>Максимальное напряжение: 1000 В</w:t>
            </w:r>
            <w:r w:rsidRPr="00E85F64">
              <w:rPr>
                <w:sz w:val="18"/>
              </w:rPr>
              <w:br/>
              <w:t>Максимальный ток: 10 А</w:t>
            </w:r>
            <w:r w:rsidRPr="00E85F64">
              <w:rPr>
                <w:sz w:val="18"/>
              </w:rPr>
              <w:br/>
              <w:t>Длина провод</w:t>
            </w:r>
            <w:r>
              <w:rPr>
                <w:sz w:val="18"/>
              </w:rPr>
              <w:t>ов</w:t>
            </w:r>
            <w:r w:rsidRPr="00E85F64">
              <w:rPr>
                <w:sz w:val="18"/>
              </w:rPr>
              <w:t>: 0,8 метра, красный и черный</w:t>
            </w:r>
          </w:p>
        </w:tc>
        <w:tc>
          <w:tcPr>
            <w:tcW w:w="566" w:type="pct"/>
            <w:shd w:val="clear" w:color="auto" w:fill="auto"/>
            <w:noWrap/>
            <w:vAlign w:val="center"/>
            <w:hideMark/>
          </w:tcPr>
          <w:p w:rsidR="00356B53" w:rsidRPr="00356B53" w:rsidRDefault="00356B53" w:rsidP="00356B5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6B53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2" w:type="pct"/>
            <w:vAlign w:val="center"/>
          </w:tcPr>
          <w:p w:rsidR="00356B53" w:rsidRPr="00356B53" w:rsidRDefault="00356B53" w:rsidP="005E0C28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356B53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</w:tr>
      <w:tr w:rsidR="00356B53" w:rsidRPr="00FD2B41" w:rsidTr="00356B53">
        <w:trPr>
          <w:cantSplit/>
        </w:trPr>
        <w:tc>
          <w:tcPr>
            <w:tcW w:w="337" w:type="pct"/>
            <w:vAlign w:val="center"/>
          </w:tcPr>
          <w:p w:rsidR="00356B53" w:rsidRPr="00FD2B41" w:rsidRDefault="00356B53" w:rsidP="00356B53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43" w:type="pct"/>
            <w:shd w:val="clear" w:color="auto" w:fill="auto"/>
            <w:noWrap/>
            <w:vAlign w:val="center"/>
          </w:tcPr>
          <w:p w:rsidR="00356B53" w:rsidRPr="00FD2B41" w:rsidRDefault="00356B53" w:rsidP="00356B53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92" w:type="pct"/>
            <w:vAlign w:val="center"/>
          </w:tcPr>
          <w:p w:rsidR="00356B53" w:rsidRPr="00FD2B41" w:rsidRDefault="00356B53" w:rsidP="00356B53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FD2B41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66" w:type="pct"/>
            <w:shd w:val="clear" w:color="auto" w:fill="auto"/>
            <w:noWrap/>
            <w:vAlign w:val="center"/>
          </w:tcPr>
          <w:p w:rsidR="00356B53" w:rsidRPr="00FD2B41" w:rsidRDefault="00356B53" w:rsidP="00356B5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D2B41">
              <w:rPr>
                <w:rFonts w:eastAsia="Times New Roman"/>
                <w:color w:val="000000"/>
                <w:sz w:val="22"/>
                <w:szCs w:val="22"/>
              </w:rPr>
              <w:fldChar w:fldCharType="begin"/>
            </w:r>
            <w:r w:rsidRPr="00FD2B41">
              <w:rPr>
                <w:rFonts w:eastAsia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D2B41">
              <w:rPr>
                <w:rFonts w:eastAsia="Times New Roman"/>
                <w:color w:val="000000"/>
                <w:sz w:val="22"/>
                <w:szCs w:val="22"/>
              </w:rPr>
              <w:fldChar w:fldCharType="separate"/>
            </w:r>
            <w:r w:rsidRPr="00FD2B41">
              <w:rPr>
                <w:rFonts w:eastAsia="Times New Roman"/>
                <w:noProof/>
                <w:color w:val="000000"/>
                <w:sz w:val="22"/>
                <w:szCs w:val="22"/>
              </w:rPr>
              <w:t>43</w:t>
            </w:r>
            <w:r w:rsidRPr="00FD2B41">
              <w:rPr>
                <w:rFonts w:eastAsia="Times New Roman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562" w:type="pct"/>
            <w:vAlign w:val="center"/>
          </w:tcPr>
          <w:p w:rsidR="00356B53" w:rsidRPr="00FD2B41" w:rsidRDefault="00356B53" w:rsidP="005E0C28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:rsidR="000F2B4D" w:rsidRPr="00865682" w:rsidRDefault="000F2B4D" w:rsidP="00495CC9">
      <w:pPr>
        <w:spacing w:before="120" w:after="120"/>
        <w:rPr>
          <w:color w:val="000000"/>
          <w:sz w:val="24"/>
          <w:szCs w:val="24"/>
        </w:rPr>
      </w:pPr>
    </w:p>
    <w:sectPr w:rsidR="000F2B4D" w:rsidRPr="00865682" w:rsidSect="00BF58BC">
      <w:headerReference w:type="default" r:id="rId9"/>
      <w:pgSz w:w="11906" w:h="16838"/>
      <w:pgMar w:top="709" w:right="567" w:bottom="709" w:left="153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07" w:rsidRDefault="00C16D07" w:rsidP="00AF00E0">
      <w:r>
        <w:separator/>
      </w:r>
    </w:p>
  </w:endnote>
  <w:endnote w:type="continuationSeparator" w:id="0">
    <w:p w:rsidR="00C16D07" w:rsidRDefault="00C16D0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07" w:rsidRDefault="00C16D07" w:rsidP="00AF00E0">
      <w:r>
        <w:separator/>
      </w:r>
    </w:p>
  </w:footnote>
  <w:footnote w:type="continuationSeparator" w:id="0">
    <w:p w:rsidR="00C16D07" w:rsidRDefault="00C16D0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26C" w:rsidRDefault="006B126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1B48">
      <w:rPr>
        <w:noProof/>
      </w:rPr>
      <w:t>6</w:t>
    </w:r>
    <w:r>
      <w:rPr>
        <w:noProof/>
      </w:rPr>
      <w:fldChar w:fldCharType="end"/>
    </w:r>
  </w:p>
  <w:p w:rsidR="006B126C" w:rsidRDefault="006B126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3DD7346"/>
    <w:multiLevelType w:val="multilevel"/>
    <w:tmpl w:val="4796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A72724"/>
    <w:multiLevelType w:val="multilevel"/>
    <w:tmpl w:val="82DA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33548"/>
    <w:multiLevelType w:val="hybridMultilevel"/>
    <w:tmpl w:val="957E6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07566"/>
    <w:multiLevelType w:val="hybridMultilevel"/>
    <w:tmpl w:val="3B62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40AC0"/>
    <w:multiLevelType w:val="multilevel"/>
    <w:tmpl w:val="16DA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15FF9"/>
    <w:multiLevelType w:val="multilevel"/>
    <w:tmpl w:val="2766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B159DF"/>
    <w:multiLevelType w:val="multilevel"/>
    <w:tmpl w:val="11F0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4C29E8"/>
    <w:multiLevelType w:val="hybridMultilevel"/>
    <w:tmpl w:val="A238D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7360CC3"/>
    <w:multiLevelType w:val="multilevel"/>
    <w:tmpl w:val="B3B6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0376FB"/>
    <w:multiLevelType w:val="hybridMultilevel"/>
    <w:tmpl w:val="B37A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93D04"/>
    <w:multiLevelType w:val="multilevel"/>
    <w:tmpl w:val="041A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94587E"/>
    <w:multiLevelType w:val="multilevel"/>
    <w:tmpl w:val="42A4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6F7A6C"/>
    <w:multiLevelType w:val="multilevel"/>
    <w:tmpl w:val="BA2C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696A4C"/>
    <w:multiLevelType w:val="multilevel"/>
    <w:tmpl w:val="78C8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EF3415"/>
    <w:multiLevelType w:val="hybridMultilevel"/>
    <w:tmpl w:val="99F85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2249E"/>
    <w:multiLevelType w:val="multilevel"/>
    <w:tmpl w:val="FB38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501766"/>
    <w:multiLevelType w:val="hybridMultilevel"/>
    <w:tmpl w:val="63D44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F4D6F"/>
    <w:multiLevelType w:val="multilevel"/>
    <w:tmpl w:val="D93A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337639"/>
    <w:multiLevelType w:val="multilevel"/>
    <w:tmpl w:val="7386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514711"/>
    <w:multiLevelType w:val="multilevel"/>
    <w:tmpl w:val="1708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1"/>
  </w:num>
  <w:num w:numId="5">
    <w:abstractNumId w:val="21"/>
  </w:num>
  <w:num w:numId="6">
    <w:abstractNumId w:val="17"/>
  </w:num>
  <w:num w:numId="7">
    <w:abstractNumId w:val="23"/>
  </w:num>
  <w:num w:numId="8">
    <w:abstractNumId w:val="3"/>
  </w:num>
  <w:num w:numId="9">
    <w:abstractNumId w:val="22"/>
  </w:num>
  <w:num w:numId="10">
    <w:abstractNumId w:val="12"/>
  </w:num>
  <w:num w:numId="11">
    <w:abstractNumId w:val="24"/>
  </w:num>
  <w:num w:numId="12">
    <w:abstractNumId w:val="8"/>
  </w:num>
  <w:num w:numId="13">
    <w:abstractNumId w:val="15"/>
  </w:num>
  <w:num w:numId="14">
    <w:abstractNumId w:val="7"/>
  </w:num>
  <w:num w:numId="15">
    <w:abstractNumId w:val="2"/>
  </w:num>
  <w:num w:numId="16">
    <w:abstractNumId w:val="18"/>
  </w:num>
  <w:num w:numId="17">
    <w:abstractNumId w:val="16"/>
  </w:num>
  <w:num w:numId="18">
    <w:abstractNumId w:val="20"/>
  </w:num>
  <w:num w:numId="19">
    <w:abstractNumId w:val="6"/>
  </w:num>
  <w:num w:numId="20">
    <w:abstractNumId w:val="9"/>
  </w:num>
  <w:num w:numId="21">
    <w:abstractNumId w:val="5"/>
  </w:num>
  <w:num w:numId="22">
    <w:abstractNumId w:val="4"/>
  </w:num>
  <w:num w:numId="23">
    <w:abstractNumId w:val="13"/>
  </w:num>
  <w:num w:numId="24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2CF6"/>
    <w:rsid w:val="00002DDB"/>
    <w:rsid w:val="000072AB"/>
    <w:rsid w:val="00007750"/>
    <w:rsid w:val="000106E9"/>
    <w:rsid w:val="00011231"/>
    <w:rsid w:val="00012C81"/>
    <w:rsid w:val="000137CC"/>
    <w:rsid w:val="00014A2F"/>
    <w:rsid w:val="000159C8"/>
    <w:rsid w:val="00017251"/>
    <w:rsid w:val="00021DB3"/>
    <w:rsid w:val="000221CF"/>
    <w:rsid w:val="000249BA"/>
    <w:rsid w:val="00025E47"/>
    <w:rsid w:val="00026F91"/>
    <w:rsid w:val="00030F08"/>
    <w:rsid w:val="000312B1"/>
    <w:rsid w:val="000324C0"/>
    <w:rsid w:val="00036650"/>
    <w:rsid w:val="00044E54"/>
    <w:rsid w:val="0004582E"/>
    <w:rsid w:val="000464AC"/>
    <w:rsid w:val="000520BB"/>
    <w:rsid w:val="000542D3"/>
    <w:rsid w:val="000644C5"/>
    <w:rsid w:val="000653A9"/>
    <w:rsid w:val="00066ED4"/>
    <w:rsid w:val="0007109C"/>
    <w:rsid w:val="00072176"/>
    <w:rsid w:val="000745BF"/>
    <w:rsid w:val="00076CB4"/>
    <w:rsid w:val="000773B0"/>
    <w:rsid w:val="00085E6F"/>
    <w:rsid w:val="00090C09"/>
    <w:rsid w:val="00091972"/>
    <w:rsid w:val="0009437E"/>
    <w:rsid w:val="00094BE5"/>
    <w:rsid w:val="00095AD9"/>
    <w:rsid w:val="00095CB3"/>
    <w:rsid w:val="00097C1E"/>
    <w:rsid w:val="000A1276"/>
    <w:rsid w:val="000A2497"/>
    <w:rsid w:val="000A6228"/>
    <w:rsid w:val="000A7AF0"/>
    <w:rsid w:val="000B440A"/>
    <w:rsid w:val="000B496F"/>
    <w:rsid w:val="000C7EDE"/>
    <w:rsid w:val="000D32BB"/>
    <w:rsid w:val="000D3506"/>
    <w:rsid w:val="000E0611"/>
    <w:rsid w:val="000E1720"/>
    <w:rsid w:val="000E2F82"/>
    <w:rsid w:val="000E355A"/>
    <w:rsid w:val="000E3940"/>
    <w:rsid w:val="000E6215"/>
    <w:rsid w:val="000E6F97"/>
    <w:rsid w:val="000E7135"/>
    <w:rsid w:val="000F018C"/>
    <w:rsid w:val="000F2B4D"/>
    <w:rsid w:val="000F673F"/>
    <w:rsid w:val="0010082A"/>
    <w:rsid w:val="00101783"/>
    <w:rsid w:val="001047AA"/>
    <w:rsid w:val="00104D20"/>
    <w:rsid w:val="001072B0"/>
    <w:rsid w:val="0011009D"/>
    <w:rsid w:val="00114481"/>
    <w:rsid w:val="001167C4"/>
    <w:rsid w:val="00117567"/>
    <w:rsid w:val="0011770C"/>
    <w:rsid w:val="001229EB"/>
    <w:rsid w:val="00122C6A"/>
    <w:rsid w:val="001254EB"/>
    <w:rsid w:val="0012703E"/>
    <w:rsid w:val="001279E5"/>
    <w:rsid w:val="001338F1"/>
    <w:rsid w:val="001365B0"/>
    <w:rsid w:val="001369B5"/>
    <w:rsid w:val="001428BD"/>
    <w:rsid w:val="00145BE3"/>
    <w:rsid w:val="00152BD2"/>
    <w:rsid w:val="00152D56"/>
    <w:rsid w:val="0015444D"/>
    <w:rsid w:val="00156D39"/>
    <w:rsid w:val="00157ED3"/>
    <w:rsid w:val="00161155"/>
    <w:rsid w:val="00161CC7"/>
    <w:rsid w:val="001732B3"/>
    <w:rsid w:val="00174226"/>
    <w:rsid w:val="00174374"/>
    <w:rsid w:val="00174622"/>
    <w:rsid w:val="00175A95"/>
    <w:rsid w:val="001762B4"/>
    <w:rsid w:val="00176A37"/>
    <w:rsid w:val="0017773D"/>
    <w:rsid w:val="00177A3F"/>
    <w:rsid w:val="001806C7"/>
    <w:rsid w:val="00180802"/>
    <w:rsid w:val="00180A16"/>
    <w:rsid w:val="00181F96"/>
    <w:rsid w:val="00183852"/>
    <w:rsid w:val="001839F9"/>
    <w:rsid w:val="00184605"/>
    <w:rsid w:val="00187270"/>
    <w:rsid w:val="00190D29"/>
    <w:rsid w:val="001924E0"/>
    <w:rsid w:val="00192D25"/>
    <w:rsid w:val="00194489"/>
    <w:rsid w:val="00195141"/>
    <w:rsid w:val="0019569A"/>
    <w:rsid w:val="00195FBA"/>
    <w:rsid w:val="00196275"/>
    <w:rsid w:val="001A1615"/>
    <w:rsid w:val="001A3039"/>
    <w:rsid w:val="001B5CE6"/>
    <w:rsid w:val="001C2AFD"/>
    <w:rsid w:val="001D11EB"/>
    <w:rsid w:val="001D4562"/>
    <w:rsid w:val="001D7A45"/>
    <w:rsid w:val="001D7D2D"/>
    <w:rsid w:val="001E1804"/>
    <w:rsid w:val="001E2221"/>
    <w:rsid w:val="001E3650"/>
    <w:rsid w:val="001E3FCC"/>
    <w:rsid w:val="001E53AA"/>
    <w:rsid w:val="001E75EB"/>
    <w:rsid w:val="001E7702"/>
    <w:rsid w:val="001F563A"/>
    <w:rsid w:val="002031EB"/>
    <w:rsid w:val="0020632B"/>
    <w:rsid w:val="00206A8B"/>
    <w:rsid w:val="002072A6"/>
    <w:rsid w:val="002079B5"/>
    <w:rsid w:val="0021208F"/>
    <w:rsid w:val="00213CAF"/>
    <w:rsid w:val="0021424B"/>
    <w:rsid w:val="00217278"/>
    <w:rsid w:val="00217D57"/>
    <w:rsid w:val="002265EB"/>
    <w:rsid w:val="002269E7"/>
    <w:rsid w:val="0023134C"/>
    <w:rsid w:val="0023378D"/>
    <w:rsid w:val="0023449B"/>
    <w:rsid w:val="00234EC5"/>
    <w:rsid w:val="00235122"/>
    <w:rsid w:val="002351BD"/>
    <w:rsid w:val="00235985"/>
    <w:rsid w:val="00237CC9"/>
    <w:rsid w:val="00240390"/>
    <w:rsid w:val="00241A78"/>
    <w:rsid w:val="0024242E"/>
    <w:rsid w:val="0024341B"/>
    <w:rsid w:val="00247F60"/>
    <w:rsid w:val="00252467"/>
    <w:rsid w:val="00253FEE"/>
    <w:rsid w:val="00255871"/>
    <w:rsid w:val="00256AA1"/>
    <w:rsid w:val="00257756"/>
    <w:rsid w:val="00260602"/>
    <w:rsid w:val="0026334B"/>
    <w:rsid w:val="00264996"/>
    <w:rsid w:val="00265349"/>
    <w:rsid w:val="00266147"/>
    <w:rsid w:val="00271ECB"/>
    <w:rsid w:val="00272FDF"/>
    <w:rsid w:val="00273BE6"/>
    <w:rsid w:val="00274484"/>
    <w:rsid w:val="00276141"/>
    <w:rsid w:val="00277F1B"/>
    <w:rsid w:val="0028209D"/>
    <w:rsid w:val="00283420"/>
    <w:rsid w:val="002839CD"/>
    <w:rsid w:val="00284B5C"/>
    <w:rsid w:val="00285505"/>
    <w:rsid w:val="0028583A"/>
    <w:rsid w:val="0028585F"/>
    <w:rsid w:val="00286BBB"/>
    <w:rsid w:val="00287EFB"/>
    <w:rsid w:val="002910F2"/>
    <w:rsid w:val="002920F7"/>
    <w:rsid w:val="00292FD3"/>
    <w:rsid w:val="002A04B9"/>
    <w:rsid w:val="002A4724"/>
    <w:rsid w:val="002A7AE6"/>
    <w:rsid w:val="002B1AFA"/>
    <w:rsid w:val="002B2ED6"/>
    <w:rsid w:val="002B3841"/>
    <w:rsid w:val="002C0A8D"/>
    <w:rsid w:val="002C1531"/>
    <w:rsid w:val="002C1F94"/>
    <w:rsid w:val="002C3748"/>
    <w:rsid w:val="002C4149"/>
    <w:rsid w:val="002C6294"/>
    <w:rsid w:val="002C778A"/>
    <w:rsid w:val="002C79CD"/>
    <w:rsid w:val="002D0648"/>
    <w:rsid w:val="002D2E10"/>
    <w:rsid w:val="002D36F8"/>
    <w:rsid w:val="002D4155"/>
    <w:rsid w:val="002D5128"/>
    <w:rsid w:val="002D6696"/>
    <w:rsid w:val="002D6DD9"/>
    <w:rsid w:val="002D7675"/>
    <w:rsid w:val="002E1D88"/>
    <w:rsid w:val="002E2D0C"/>
    <w:rsid w:val="002E4381"/>
    <w:rsid w:val="002E4C91"/>
    <w:rsid w:val="002E4DD4"/>
    <w:rsid w:val="002E588F"/>
    <w:rsid w:val="002F1B03"/>
    <w:rsid w:val="002F226A"/>
    <w:rsid w:val="002F5768"/>
    <w:rsid w:val="003008D8"/>
    <w:rsid w:val="0030277B"/>
    <w:rsid w:val="00302B92"/>
    <w:rsid w:val="003033E2"/>
    <w:rsid w:val="00305743"/>
    <w:rsid w:val="003070D9"/>
    <w:rsid w:val="003100BD"/>
    <w:rsid w:val="00312477"/>
    <w:rsid w:val="003126C2"/>
    <w:rsid w:val="00312EA5"/>
    <w:rsid w:val="003139AE"/>
    <w:rsid w:val="0031429C"/>
    <w:rsid w:val="00315F85"/>
    <w:rsid w:val="00317F93"/>
    <w:rsid w:val="00321BA3"/>
    <w:rsid w:val="00321F8D"/>
    <w:rsid w:val="00323FB4"/>
    <w:rsid w:val="003257C6"/>
    <w:rsid w:val="003278D6"/>
    <w:rsid w:val="00327B41"/>
    <w:rsid w:val="00331A3C"/>
    <w:rsid w:val="00331EB2"/>
    <w:rsid w:val="003325BF"/>
    <w:rsid w:val="00332A0F"/>
    <w:rsid w:val="00333D09"/>
    <w:rsid w:val="00336AE8"/>
    <w:rsid w:val="003379F3"/>
    <w:rsid w:val="00342755"/>
    <w:rsid w:val="0034291D"/>
    <w:rsid w:val="00342A8D"/>
    <w:rsid w:val="003456C5"/>
    <w:rsid w:val="003458BF"/>
    <w:rsid w:val="00345CA0"/>
    <w:rsid w:val="00346C9B"/>
    <w:rsid w:val="00350D3E"/>
    <w:rsid w:val="003521A7"/>
    <w:rsid w:val="00352B24"/>
    <w:rsid w:val="003538DE"/>
    <w:rsid w:val="00354DE0"/>
    <w:rsid w:val="00356292"/>
    <w:rsid w:val="00356B53"/>
    <w:rsid w:val="00357B45"/>
    <w:rsid w:val="00362231"/>
    <w:rsid w:val="003651B9"/>
    <w:rsid w:val="00367B7A"/>
    <w:rsid w:val="00367C26"/>
    <w:rsid w:val="00370020"/>
    <w:rsid w:val="003716A9"/>
    <w:rsid w:val="0037712E"/>
    <w:rsid w:val="00380561"/>
    <w:rsid w:val="003814DC"/>
    <w:rsid w:val="003814E2"/>
    <w:rsid w:val="00381A71"/>
    <w:rsid w:val="00384C5C"/>
    <w:rsid w:val="0038780A"/>
    <w:rsid w:val="00387EE6"/>
    <w:rsid w:val="0039295A"/>
    <w:rsid w:val="00392B76"/>
    <w:rsid w:val="00392CAA"/>
    <w:rsid w:val="003936A2"/>
    <w:rsid w:val="00397AFC"/>
    <w:rsid w:val="003A1788"/>
    <w:rsid w:val="003A20D6"/>
    <w:rsid w:val="003A29C3"/>
    <w:rsid w:val="003A2ABA"/>
    <w:rsid w:val="003A4DF3"/>
    <w:rsid w:val="003B36FB"/>
    <w:rsid w:val="003B776B"/>
    <w:rsid w:val="003B7A0D"/>
    <w:rsid w:val="003C16E2"/>
    <w:rsid w:val="003C1872"/>
    <w:rsid w:val="003C404E"/>
    <w:rsid w:val="003C44B5"/>
    <w:rsid w:val="003C4C8E"/>
    <w:rsid w:val="003D086F"/>
    <w:rsid w:val="003D4EF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053F"/>
    <w:rsid w:val="003F2774"/>
    <w:rsid w:val="003F4FF9"/>
    <w:rsid w:val="003F55F6"/>
    <w:rsid w:val="003F74AA"/>
    <w:rsid w:val="004002E0"/>
    <w:rsid w:val="00402F5A"/>
    <w:rsid w:val="00404F5F"/>
    <w:rsid w:val="00406834"/>
    <w:rsid w:val="0040699C"/>
    <w:rsid w:val="00406C1E"/>
    <w:rsid w:val="00406D60"/>
    <w:rsid w:val="0040765F"/>
    <w:rsid w:val="00410F53"/>
    <w:rsid w:val="00412167"/>
    <w:rsid w:val="00412BC5"/>
    <w:rsid w:val="0041425E"/>
    <w:rsid w:val="00414E2E"/>
    <w:rsid w:val="004168A9"/>
    <w:rsid w:val="004176D3"/>
    <w:rsid w:val="0042312B"/>
    <w:rsid w:val="00425BC5"/>
    <w:rsid w:val="004330FE"/>
    <w:rsid w:val="00433606"/>
    <w:rsid w:val="00433E27"/>
    <w:rsid w:val="00435FA4"/>
    <w:rsid w:val="004417C6"/>
    <w:rsid w:val="0044228F"/>
    <w:rsid w:val="00442436"/>
    <w:rsid w:val="00442F88"/>
    <w:rsid w:val="004446B6"/>
    <w:rsid w:val="00447917"/>
    <w:rsid w:val="00447AEC"/>
    <w:rsid w:val="00451D5A"/>
    <w:rsid w:val="00452FE4"/>
    <w:rsid w:val="00454FDE"/>
    <w:rsid w:val="00456273"/>
    <w:rsid w:val="0046066E"/>
    <w:rsid w:val="004673E6"/>
    <w:rsid w:val="00472F2D"/>
    <w:rsid w:val="0047312E"/>
    <w:rsid w:val="004734C8"/>
    <w:rsid w:val="00473735"/>
    <w:rsid w:val="00474578"/>
    <w:rsid w:val="0047493E"/>
    <w:rsid w:val="004750BB"/>
    <w:rsid w:val="00475EF5"/>
    <w:rsid w:val="00480ABA"/>
    <w:rsid w:val="00482F5C"/>
    <w:rsid w:val="00483359"/>
    <w:rsid w:val="00483586"/>
    <w:rsid w:val="004846CC"/>
    <w:rsid w:val="00484887"/>
    <w:rsid w:val="00487645"/>
    <w:rsid w:val="00492E67"/>
    <w:rsid w:val="0049481D"/>
    <w:rsid w:val="00495CC9"/>
    <w:rsid w:val="004965D3"/>
    <w:rsid w:val="00497ED2"/>
    <w:rsid w:val="004A35F0"/>
    <w:rsid w:val="004A3B45"/>
    <w:rsid w:val="004A4AD7"/>
    <w:rsid w:val="004A61CB"/>
    <w:rsid w:val="004B03AA"/>
    <w:rsid w:val="004B1DBA"/>
    <w:rsid w:val="004B40B0"/>
    <w:rsid w:val="004B79BE"/>
    <w:rsid w:val="004B7B3F"/>
    <w:rsid w:val="004C00E2"/>
    <w:rsid w:val="004C0405"/>
    <w:rsid w:val="004C3BCC"/>
    <w:rsid w:val="004C60FD"/>
    <w:rsid w:val="004D1386"/>
    <w:rsid w:val="004D227C"/>
    <w:rsid w:val="004D26D4"/>
    <w:rsid w:val="004D5BCB"/>
    <w:rsid w:val="004D63C3"/>
    <w:rsid w:val="004D742A"/>
    <w:rsid w:val="004E22C2"/>
    <w:rsid w:val="004E2BAA"/>
    <w:rsid w:val="004E2EEE"/>
    <w:rsid w:val="004E3714"/>
    <w:rsid w:val="004E5ABE"/>
    <w:rsid w:val="004E7694"/>
    <w:rsid w:val="004E7917"/>
    <w:rsid w:val="004F1C13"/>
    <w:rsid w:val="004F1E6B"/>
    <w:rsid w:val="004F7C06"/>
    <w:rsid w:val="0050269B"/>
    <w:rsid w:val="00503F50"/>
    <w:rsid w:val="0050418D"/>
    <w:rsid w:val="005051F4"/>
    <w:rsid w:val="00510804"/>
    <w:rsid w:val="005114CF"/>
    <w:rsid w:val="00511E1D"/>
    <w:rsid w:val="00515609"/>
    <w:rsid w:val="00515859"/>
    <w:rsid w:val="00516635"/>
    <w:rsid w:val="0051696B"/>
    <w:rsid w:val="0052100B"/>
    <w:rsid w:val="00521874"/>
    <w:rsid w:val="00523FEB"/>
    <w:rsid w:val="005243B1"/>
    <w:rsid w:val="00524684"/>
    <w:rsid w:val="00525EFB"/>
    <w:rsid w:val="00526ADA"/>
    <w:rsid w:val="00530224"/>
    <w:rsid w:val="00530C8C"/>
    <w:rsid w:val="0053571B"/>
    <w:rsid w:val="0054139C"/>
    <w:rsid w:val="00542A38"/>
    <w:rsid w:val="00544782"/>
    <w:rsid w:val="00544FA6"/>
    <w:rsid w:val="00545B0F"/>
    <w:rsid w:val="005527B6"/>
    <w:rsid w:val="00553912"/>
    <w:rsid w:val="00554B40"/>
    <w:rsid w:val="00556667"/>
    <w:rsid w:val="00557E8C"/>
    <w:rsid w:val="005604E8"/>
    <w:rsid w:val="00560504"/>
    <w:rsid w:val="0056196A"/>
    <w:rsid w:val="00561BE3"/>
    <w:rsid w:val="005639E2"/>
    <w:rsid w:val="00565E37"/>
    <w:rsid w:val="00566A31"/>
    <w:rsid w:val="00567948"/>
    <w:rsid w:val="005711CC"/>
    <w:rsid w:val="00572AB4"/>
    <w:rsid w:val="00573216"/>
    <w:rsid w:val="00573F24"/>
    <w:rsid w:val="00574738"/>
    <w:rsid w:val="0057552C"/>
    <w:rsid w:val="00575EB3"/>
    <w:rsid w:val="00576DAE"/>
    <w:rsid w:val="0058040F"/>
    <w:rsid w:val="00581925"/>
    <w:rsid w:val="00581D36"/>
    <w:rsid w:val="0058244B"/>
    <w:rsid w:val="005825A6"/>
    <w:rsid w:val="005852BF"/>
    <w:rsid w:val="00585372"/>
    <w:rsid w:val="00586399"/>
    <w:rsid w:val="0059007E"/>
    <w:rsid w:val="00590CC4"/>
    <w:rsid w:val="00591B7D"/>
    <w:rsid w:val="00591F2A"/>
    <w:rsid w:val="00592A1F"/>
    <w:rsid w:val="00594732"/>
    <w:rsid w:val="00594D13"/>
    <w:rsid w:val="00595011"/>
    <w:rsid w:val="0059524A"/>
    <w:rsid w:val="005A1168"/>
    <w:rsid w:val="005A11B8"/>
    <w:rsid w:val="005A148D"/>
    <w:rsid w:val="005A27D1"/>
    <w:rsid w:val="005A7362"/>
    <w:rsid w:val="005B048F"/>
    <w:rsid w:val="005B0FE5"/>
    <w:rsid w:val="005B2D73"/>
    <w:rsid w:val="005B611D"/>
    <w:rsid w:val="005B65DF"/>
    <w:rsid w:val="005C4851"/>
    <w:rsid w:val="005C554A"/>
    <w:rsid w:val="005C6104"/>
    <w:rsid w:val="005C6398"/>
    <w:rsid w:val="005C65FC"/>
    <w:rsid w:val="005D53C3"/>
    <w:rsid w:val="005D5A4E"/>
    <w:rsid w:val="005E1BF1"/>
    <w:rsid w:val="005E3057"/>
    <w:rsid w:val="005E389A"/>
    <w:rsid w:val="005E7027"/>
    <w:rsid w:val="005E724C"/>
    <w:rsid w:val="005E7C74"/>
    <w:rsid w:val="005F08C3"/>
    <w:rsid w:val="005F0F37"/>
    <w:rsid w:val="005F3BBE"/>
    <w:rsid w:val="005F5568"/>
    <w:rsid w:val="005F5E16"/>
    <w:rsid w:val="005F6A5D"/>
    <w:rsid w:val="00600638"/>
    <w:rsid w:val="006053E7"/>
    <w:rsid w:val="00605F55"/>
    <w:rsid w:val="00606F6D"/>
    <w:rsid w:val="00610F34"/>
    <w:rsid w:val="00611B70"/>
    <w:rsid w:val="0061477F"/>
    <w:rsid w:val="006151BE"/>
    <w:rsid w:val="006171D5"/>
    <w:rsid w:val="00617E39"/>
    <w:rsid w:val="00621F62"/>
    <w:rsid w:val="00622002"/>
    <w:rsid w:val="00623FC6"/>
    <w:rsid w:val="006242B7"/>
    <w:rsid w:val="00627C65"/>
    <w:rsid w:val="00630394"/>
    <w:rsid w:val="00630418"/>
    <w:rsid w:val="006314D0"/>
    <w:rsid w:val="006316B7"/>
    <w:rsid w:val="00632B56"/>
    <w:rsid w:val="00633736"/>
    <w:rsid w:val="00634F6C"/>
    <w:rsid w:val="00641A90"/>
    <w:rsid w:val="00642247"/>
    <w:rsid w:val="00643832"/>
    <w:rsid w:val="006443D2"/>
    <w:rsid w:val="00644D11"/>
    <w:rsid w:val="00650633"/>
    <w:rsid w:val="006508A9"/>
    <w:rsid w:val="0065139F"/>
    <w:rsid w:val="00651E52"/>
    <w:rsid w:val="006531DE"/>
    <w:rsid w:val="00653C73"/>
    <w:rsid w:val="006548F5"/>
    <w:rsid w:val="006549DC"/>
    <w:rsid w:val="006559A8"/>
    <w:rsid w:val="00660170"/>
    <w:rsid w:val="006639A2"/>
    <w:rsid w:val="00663AFA"/>
    <w:rsid w:val="00666300"/>
    <w:rsid w:val="00670024"/>
    <w:rsid w:val="006703D0"/>
    <w:rsid w:val="00671D21"/>
    <w:rsid w:val="00673398"/>
    <w:rsid w:val="0067364B"/>
    <w:rsid w:val="00676B81"/>
    <w:rsid w:val="006821F1"/>
    <w:rsid w:val="006831E4"/>
    <w:rsid w:val="00685D63"/>
    <w:rsid w:val="00687F72"/>
    <w:rsid w:val="006931F4"/>
    <w:rsid w:val="00696510"/>
    <w:rsid w:val="006978FA"/>
    <w:rsid w:val="006A1419"/>
    <w:rsid w:val="006A38D6"/>
    <w:rsid w:val="006A5EBE"/>
    <w:rsid w:val="006B0511"/>
    <w:rsid w:val="006B126C"/>
    <w:rsid w:val="006B180F"/>
    <w:rsid w:val="006B2A6D"/>
    <w:rsid w:val="006B2E9F"/>
    <w:rsid w:val="006B4A3B"/>
    <w:rsid w:val="006B5209"/>
    <w:rsid w:val="006B57BD"/>
    <w:rsid w:val="006C0542"/>
    <w:rsid w:val="006C0D9E"/>
    <w:rsid w:val="006C0EB3"/>
    <w:rsid w:val="006C231F"/>
    <w:rsid w:val="006D2701"/>
    <w:rsid w:val="006D278A"/>
    <w:rsid w:val="006D65C0"/>
    <w:rsid w:val="006E1ADE"/>
    <w:rsid w:val="006E3673"/>
    <w:rsid w:val="006F154D"/>
    <w:rsid w:val="006F1B1B"/>
    <w:rsid w:val="006F2C0E"/>
    <w:rsid w:val="006F39E4"/>
    <w:rsid w:val="006F3D98"/>
    <w:rsid w:val="006F480F"/>
    <w:rsid w:val="006F5B87"/>
    <w:rsid w:val="006F7CF5"/>
    <w:rsid w:val="00702A53"/>
    <w:rsid w:val="0070543B"/>
    <w:rsid w:val="00705776"/>
    <w:rsid w:val="00707FD1"/>
    <w:rsid w:val="00710C7A"/>
    <w:rsid w:val="00712B17"/>
    <w:rsid w:val="00715AB2"/>
    <w:rsid w:val="007174FF"/>
    <w:rsid w:val="007175F7"/>
    <w:rsid w:val="00717B48"/>
    <w:rsid w:val="00726B23"/>
    <w:rsid w:val="00727DA8"/>
    <w:rsid w:val="00735ECC"/>
    <w:rsid w:val="0074199D"/>
    <w:rsid w:val="00741B74"/>
    <w:rsid w:val="0074375C"/>
    <w:rsid w:val="00744094"/>
    <w:rsid w:val="007462B4"/>
    <w:rsid w:val="007518FB"/>
    <w:rsid w:val="00751AE2"/>
    <w:rsid w:val="00753695"/>
    <w:rsid w:val="0075369B"/>
    <w:rsid w:val="00753B1D"/>
    <w:rsid w:val="0075571D"/>
    <w:rsid w:val="00756C96"/>
    <w:rsid w:val="007575E8"/>
    <w:rsid w:val="00760F6B"/>
    <w:rsid w:val="007657B1"/>
    <w:rsid w:val="00773D04"/>
    <w:rsid w:val="007746F0"/>
    <w:rsid w:val="0077793D"/>
    <w:rsid w:val="00780CD8"/>
    <w:rsid w:val="00781A7E"/>
    <w:rsid w:val="00781CA7"/>
    <w:rsid w:val="00787EF2"/>
    <w:rsid w:val="00791365"/>
    <w:rsid w:val="00791492"/>
    <w:rsid w:val="00791AE7"/>
    <w:rsid w:val="00792313"/>
    <w:rsid w:val="007963C4"/>
    <w:rsid w:val="007A04BB"/>
    <w:rsid w:val="007A22EA"/>
    <w:rsid w:val="007A2D75"/>
    <w:rsid w:val="007A5770"/>
    <w:rsid w:val="007B3118"/>
    <w:rsid w:val="007B4674"/>
    <w:rsid w:val="007B740E"/>
    <w:rsid w:val="007C327F"/>
    <w:rsid w:val="007C41D6"/>
    <w:rsid w:val="007C4221"/>
    <w:rsid w:val="007C42C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E0113"/>
    <w:rsid w:val="007E07BE"/>
    <w:rsid w:val="007E10A3"/>
    <w:rsid w:val="007E1191"/>
    <w:rsid w:val="007E18F9"/>
    <w:rsid w:val="007E56A7"/>
    <w:rsid w:val="007E7A29"/>
    <w:rsid w:val="007F2878"/>
    <w:rsid w:val="007F35FD"/>
    <w:rsid w:val="007F5EB3"/>
    <w:rsid w:val="007F7103"/>
    <w:rsid w:val="008006C5"/>
    <w:rsid w:val="008034F3"/>
    <w:rsid w:val="008042DA"/>
    <w:rsid w:val="00806688"/>
    <w:rsid w:val="008110DB"/>
    <w:rsid w:val="0081244A"/>
    <w:rsid w:val="00812B3D"/>
    <w:rsid w:val="00813A70"/>
    <w:rsid w:val="00813B54"/>
    <w:rsid w:val="00816299"/>
    <w:rsid w:val="00816A94"/>
    <w:rsid w:val="0081705C"/>
    <w:rsid w:val="008210E4"/>
    <w:rsid w:val="00822E11"/>
    <w:rsid w:val="00824600"/>
    <w:rsid w:val="0082645B"/>
    <w:rsid w:val="0082657E"/>
    <w:rsid w:val="008267E8"/>
    <w:rsid w:val="00831953"/>
    <w:rsid w:val="008320F5"/>
    <w:rsid w:val="00836723"/>
    <w:rsid w:val="00836A44"/>
    <w:rsid w:val="00837A9B"/>
    <w:rsid w:val="00840FF0"/>
    <w:rsid w:val="00850BC0"/>
    <w:rsid w:val="00851F28"/>
    <w:rsid w:val="00853945"/>
    <w:rsid w:val="00855069"/>
    <w:rsid w:val="00857298"/>
    <w:rsid w:val="008623CD"/>
    <w:rsid w:val="00865172"/>
    <w:rsid w:val="00865682"/>
    <w:rsid w:val="00866945"/>
    <w:rsid w:val="00871F2E"/>
    <w:rsid w:val="00874A71"/>
    <w:rsid w:val="00875442"/>
    <w:rsid w:val="00875C56"/>
    <w:rsid w:val="00876DAF"/>
    <w:rsid w:val="0087708F"/>
    <w:rsid w:val="00877648"/>
    <w:rsid w:val="00880BE8"/>
    <w:rsid w:val="00880F2B"/>
    <w:rsid w:val="008850A3"/>
    <w:rsid w:val="00891CF0"/>
    <w:rsid w:val="00893D71"/>
    <w:rsid w:val="00895188"/>
    <w:rsid w:val="008A0810"/>
    <w:rsid w:val="008A2E12"/>
    <w:rsid w:val="008A3263"/>
    <w:rsid w:val="008A3770"/>
    <w:rsid w:val="008A482B"/>
    <w:rsid w:val="008A5EAF"/>
    <w:rsid w:val="008A7923"/>
    <w:rsid w:val="008B1039"/>
    <w:rsid w:val="008B36CA"/>
    <w:rsid w:val="008B3B53"/>
    <w:rsid w:val="008B3FE3"/>
    <w:rsid w:val="008B58F7"/>
    <w:rsid w:val="008B5DF5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E6852"/>
    <w:rsid w:val="008F196F"/>
    <w:rsid w:val="008F19A0"/>
    <w:rsid w:val="008F47F6"/>
    <w:rsid w:val="008F6761"/>
    <w:rsid w:val="008F6DA1"/>
    <w:rsid w:val="008F78EA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381"/>
    <w:rsid w:val="00916FF8"/>
    <w:rsid w:val="00920297"/>
    <w:rsid w:val="0092104D"/>
    <w:rsid w:val="00921410"/>
    <w:rsid w:val="00921728"/>
    <w:rsid w:val="00925D58"/>
    <w:rsid w:val="00926978"/>
    <w:rsid w:val="00926E23"/>
    <w:rsid w:val="009304FC"/>
    <w:rsid w:val="00932F01"/>
    <w:rsid w:val="00932F32"/>
    <w:rsid w:val="00936197"/>
    <w:rsid w:val="00940F86"/>
    <w:rsid w:val="00942676"/>
    <w:rsid w:val="00942A2D"/>
    <w:rsid w:val="00942CAF"/>
    <w:rsid w:val="00943C48"/>
    <w:rsid w:val="009442D1"/>
    <w:rsid w:val="009462A8"/>
    <w:rsid w:val="0094737C"/>
    <w:rsid w:val="00950139"/>
    <w:rsid w:val="0095232A"/>
    <w:rsid w:val="00953CF1"/>
    <w:rsid w:val="009562C7"/>
    <w:rsid w:val="00956CCB"/>
    <w:rsid w:val="009616DD"/>
    <w:rsid w:val="00961734"/>
    <w:rsid w:val="00961B48"/>
    <w:rsid w:val="00962712"/>
    <w:rsid w:val="00962EE7"/>
    <w:rsid w:val="0096661A"/>
    <w:rsid w:val="00966D75"/>
    <w:rsid w:val="00971113"/>
    <w:rsid w:val="009761C3"/>
    <w:rsid w:val="00983627"/>
    <w:rsid w:val="00983962"/>
    <w:rsid w:val="00984D50"/>
    <w:rsid w:val="00987E4A"/>
    <w:rsid w:val="00992B80"/>
    <w:rsid w:val="00996304"/>
    <w:rsid w:val="009973B4"/>
    <w:rsid w:val="009A0357"/>
    <w:rsid w:val="009A1733"/>
    <w:rsid w:val="009A2F98"/>
    <w:rsid w:val="009A4021"/>
    <w:rsid w:val="009A5A25"/>
    <w:rsid w:val="009B0FC9"/>
    <w:rsid w:val="009B1E0A"/>
    <w:rsid w:val="009B3E5F"/>
    <w:rsid w:val="009C0214"/>
    <w:rsid w:val="009C0433"/>
    <w:rsid w:val="009C0AC0"/>
    <w:rsid w:val="009C1E8B"/>
    <w:rsid w:val="009C2D2D"/>
    <w:rsid w:val="009C36F0"/>
    <w:rsid w:val="009C516D"/>
    <w:rsid w:val="009C5E43"/>
    <w:rsid w:val="009C6CEB"/>
    <w:rsid w:val="009D4695"/>
    <w:rsid w:val="009D46F9"/>
    <w:rsid w:val="009D4B20"/>
    <w:rsid w:val="009D4DF9"/>
    <w:rsid w:val="009D554D"/>
    <w:rsid w:val="009E00BE"/>
    <w:rsid w:val="009E0474"/>
    <w:rsid w:val="009E2784"/>
    <w:rsid w:val="009E412C"/>
    <w:rsid w:val="009E5DDC"/>
    <w:rsid w:val="009E73D5"/>
    <w:rsid w:val="009F5E55"/>
    <w:rsid w:val="00A02C1F"/>
    <w:rsid w:val="00A05293"/>
    <w:rsid w:val="00A106B3"/>
    <w:rsid w:val="00A10771"/>
    <w:rsid w:val="00A111A4"/>
    <w:rsid w:val="00A121FC"/>
    <w:rsid w:val="00A149AB"/>
    <w:rsid w:val="00A150AF"/>
    <w:rsid w:val="00A151E8"/>
    <w:rsid w:val="00A162A0"/>
    <w:rsid w:val="00A2168B"/>
    <w:rsid w:val="00A22784"/>
    <w:rsid w:val="00A2313F"/>
    <w:rsid w:val="00A241AF"/>
    <w:rsid w:val="00A24904"/>
    <w:rsid w:val="00A26673"/>
    <w:rsid w:val="00A267EE"/>
    <w:rsid w:val="00A271AD"/>
    <w:rsid w:val="00A27E8E"/>
    <w:rsid w:val="00A33E86"/>
    <w:rsid w:val="00A372AB"/>
    <w:rsid w:val="00A413E8"/>
    <w:rsid w:val="00A41BA6"/>
    <w:rsid w:val="00A420AC"/>
    <w:rsid w:val="00A4315D"/>
    <w:rsid w:val="00A43458"/>
    <w:rsid w:val="00A44DD6"/>
    <w:rsid w:val="00A46A9B"/>
    <w:rsid w:val="00A50A59"/>
    <w:rsid w:val="00A5313E"/>
    <w:rsid w:val="00A60A55"/>
    <w:rsid w:val="00A618DB"/>
    <w:rsid w:val="00A62C90"/>
    <w:rsid w:val="00A62E32"/>
    <w:rsid w:val="00A7114D"/>
    <w:rsid w:val="00A72389"/>
    <w:rsid w:val="00A723A9"/>
    <w:rsid w:val="00A738BA"/>
    <w:rsid w:val="00A81A80"/>
    <w:rsid w:val="00A82F99"/>
    <w:rsid w:val="00A841B2"/>
    <w:rsid w:val="00A84B2A"/>
    <w:rsid w:val="00A84EE2"/>
    <w:rsid w:val="00A8505E"/>
    <w:rsid w:val="00A9143B"/>
    <w:rsid w:val="00A94882"/>
    <w:rsid w:val="00A94A84"/>
    <w:rsid w:val="00AA0B8F"/>
    <w:rsid w:val="00AA3C9A"/>
    <w:rsid w:val="00AA3FB0"/>
    <w:rsid w:val="00AA6D57"/>
    <w:rsid w:val="00AB039B"/>
    <w:rsid w:val="00AB2EF2"/>
    <w:rsid w:val="00AB3559"/>
    <w:rsid w:val="00AB3B77"/>
    <w:rsid w:val="00AB408C"/>
    <w:rsid w:val="00AB416B"/>
    <w:rsid w:val="00AC1C28"/>
    <w:rsid w:val="00AC23AA"/>
    <w:rsid w:val="00AC3892"/>
    <w:rsid w:val="00AC5B3B"/>
    <w:rsid w:val="00AC7C79"/>
    <w:rsid w:val="00AD20EF"/>
    <w:rsid w:val="00AD522D"/>
    <w:rsid w:val="00AD764C"/>
    <w:rsid w:val="00AE321C"/>
    <w:rsid w:val="00AE34F5"/>
    <w:rsid w:val="00AE4114"/>
    <w:rsid w:val="00AE4181"/>
    <w:rsid w:val="00AE4316"/>
    <w:rsid w:val="00AF00E0"/>
    <w:rsid w:val="00AF048E"/>
    <w:rsid w:val="00AF2E1D"/>
    <w:rsid w:val="00AF42FD"/>
    <w:rsid w:val="00AF4C67"/>
    <w:rsid w:val="00AF58DE"/>
    <w:rsid w:val="00AF674A"/>
    <w:rsid w:val="00AF7053"/>
    <w:rsid w:val="00AF72C5"/>
    <w:rsid w:val="00AF7344"/>
    <w:rsid w:val="00AF75EF"/>
    <w:rsid w:val="00B028ED"/>
    <w:rsid w:val="00B029C7"/>
    <w:rsid w:val="00B06B1B"/>
    <w:rsid w:val="00B070CA"/>
    <w:rsid w:val="00B16FCC"/>
    <w:rsid w:val="00B17702"/>
    <w:rsid w:val="00B17ED0"/>
    <w:rsid w:val="00B222A8"/>
    <w:rsid w:val="00B224B9"/>
    <w:rsid w:val="00B242D5"/>
    <w:rsid w:val="00B25663"/>
    <w:rsid w:val="00B25EA6"/>
    <w:rsid w:val="00B2710E"/>
    <w:rsid w:val="00B31283"/>
    <w:rsid w:val="00B33FFF"/>
    <w:rsid w:val="00B36F34"/>
    <w:rsid w:val="00B4078F"/>
    <w:rsid w:val="00B40B27"/>
    <w:rsid w:val="00B42963"/>
    <w:rsid w:val="00B429FF"/>
    <w:rsid w:val="00B43CD7"/>
    <w:rsid w:val="00B448AD"/>
    <w:rsid w:val="00B452D9"/>
    <w:rsid w:val="00B45380"/>
    <w:rsid w:val="00B51DA4"/>
    <w:rsid w:val="00B52C8F"/>
    <w:rsid w:val="00B52D05"/>
    <w:rsid w:val="00B5511A"/>
    <w:rsid w:val="00B57963"/>
    <w:rsid w:val="00B57F06"/>
    <w:rsid w:val="00B60C72"/>
    <w:rsid w:val="00B626EC"/>
    <w:rsid w:val="00B6403D"/>
    <w:rsid w:val="00B654B8"/>
    <w:rsid w:val="00B65F19"/>
    <w:rsid w:val="00B70882"/>
    <w:rsid w:val="00B70AE1"/>
    <w:rsid w:val="00B70C19"/>
    <w:rsid w:val="00B72679"/>
    <w:rsid w:val="00B72BBC"/>
    <w:rsid w:val="00B73703"/>
    <w:rsid w:val="00B75E29"/>
    <w:rsid w:val="00B7660C"/>
    <w:rsid w:val="00B77391"/>
    <w:rsid w:val="00B806BB"/>
    <w:rsid w:val="00B81A1E"/>
    <w:rsid w:val="00B83039"/>
    <w:rsid w:val="00B83FE1"/>
    <w:rsid w:val="00B84F55"/>
    <w:rsid w:val="00B85704"/>
    <w:rsid w:val="00B87EC2"/>
    <w:rsid w:val="00B87F0E"/>
    <w:rsid w:val="00B92B9C"/>
    <w:rsid w:val="00B935AA"/>
    <w:rsid w:val="00B93796"/>
    <w:rsid w:val="00B97CA6"/>
    <w:rsid w:val="00BA2660"/>
    <w:rsid w:val="00BA4A12"/>
    <w:rsid w:val="00BA5FD8"/>
    <w:rsid w:val="00BB2BD1"/>
    <w:rsid w:val="00BB2EBF"/>
    <w:rsid w:val="00BB3AEF"/>
    <w:rsid w:val="00BB3F0B"/>
    <w:rsid w:val="00BC0168"/>
    <w:rsid w:val="00BC129B"/>
    <w:rsid w:val="00BC24F0"/>
    <w:rsid w:val="00BC32E9"/>
    <w:rsid w:val="00BC5282"/>
    <w:rsid w:val="00BC7174"/>
    <w:rsid w:val="00BC7C50"/>
    <w:rsid w:val="00BD0D95"/>
    <w:rsid w:val="00BD0F3E"/>
    <w:rsid w:val="00BD2082"/>
    <w:rsid w:val="00BD259D"/>
    <w:rsid w:val="00BD6CB1"/>
    <w:rsid w:val="00BD7B52"/>
    <w:rsid w:val="00BE0054"/>
    <w:rsid w:val="00BE0369"/>
    <w:rsid w:val="00BE211F"/>
    <w:rsid w:val="00BE2ECC"/>
    <w:rsid w:val="00BE2F8F"/>
    <w:rsid w:val="00BE66C4"/>
    <w:rsid w:val="00BE6B99"/>
    <w:rsid w:val="00BE6BCF"/>
    <w:rsid w:val="00BF04F3"/>
    <w:rsid w:val="00BF1211"/>
    <w:rsid w:val="00BF306A"/>
    <w:rsid w:val="00BF4A00"/>
    <w:rsid w:val="00BF58BC"/>
    <w:rsid w:val="00BF73D5"/>
    <w:rsid w:val="00BF7CF9"/>
    <w:rsid w:val="00C00DF3"/>
    <w:rsid w:val="00C07BF2"/>
    <w:rsid w:val="00C104EC"/>
    <w:rsid w:val="00C10CA8"/>
    <w:rsid w:val="00C12EC5"/>
    <w:rsid w:val="00C1302A"/>
    <w:rsid w:val="00C1441C"/>
    <w:rsid w:val="00C147D0"/>
    <w:rsid w:val="00C15881"/>
    <w:rsid w:val="00C16D07"/>
    <w:rsid w:val="00C172F7"/>
    <w:rsid w:val="00C20A42"/>
    <w:rsid w:val="00C23758"/>
    <w:rsid w:val="00C25B02"/>
    <w:rsid w:val="00C25D5B"/>
    <w:rsid w:val="00C31633"/>
    <w:rsid w:val="00C34258"/>
    <w:rsid w:val="00C40FBC"/>
    <w:rsid w:val="00C410D0"/>
    <w:rsid w:val="00C414D9"/>
    <w:rsid w:val="00C44BE3"/>
    <w:rsid w:val="00C475E6"/>
    <w:rsid w:val="00C50549"/>
    <w:rsid w:val="00C51328"/>
    <w:rsid w:val="00C524BD"/>
    <w:rsid w:val="00C6190C"/>
    <w:rsid w:val="00C61E5B"/>
    <w:rsid w:val="00C64106"/>
    <w:rsid w:val="00C643B5"/>
    <w:rsid w:val="00C662CC"/>
    <w:rsid w:val="00C73B7C"/>
    <w:rsid w:val="00C7470C"/>
    <w:rsid w:val="00C75126"/>
    <w:rsid w:val="00C81F2E"/>
    <w:rsid w:val="00C823C7"/>
    <w:rsid w:val="00C85769"/>
    <w:rsid w:val="00C90AE3"/>
    <w:rsid w:val="00C95E7A"/>
    <w:rsid w:val="00C97468"/>
    <w:rsid w:val="00C97708"/>
    <w:rsid w:val="00CA0FED"/>
    <w:rsid w:val="00CA3FCB"/>
    <w:rsid w:val="00CA45E3"/>
    <w:rsid w:val="00CA607C"/>
    <w:rsid w:val="00CB3B8C"/>
    <w:rsid w:val="00CB5FC0"/>
    <w:rsid w:val="00CB7D4A"/>
    <w:rsid w:val="00CC027C"/>
    <w:rsid w:val="00CC0C9C"/>
    <w:rsid w:val="00CC1C98"/>
    <w:rsid w:val="00CC37FB"/>
    <w:rsid w:val="00CC3DF4"/>
    <w:rsid w:val="00CC3FBE"/>
    <w:rsid w:val="00CD1F9F"/>
    <w:rsid w:val="00CD23C1"/>
    <w:rsid w:val="00CD2BB8"/>
    <w:rsid w:val="00CD31E3"/>
    <w:rsid w:val="00CD6127"/>
    <w:rsid w:val="00CE0AA5"/>
    <w:rsid w:val="00CE0D7C"/>
    <w:rsid w:val="00CE2080"/>
    <w:rsid w:val="00CE3B57"/>
    <w:rsid w:val="00CE3F97"/>
    <w:rsid w:val="00CE5C98"/>
    <w:rsid w:val="00CE69A1"/>
    <w:rsid w:val="00CF0E4D"/>
    <w:rsid w:val="00CF3219"/>
    <w:rsid w:val="00D000AC"/>
    <w:rsid w:val="00D04138"/>
    <w:rsid w:val="00D04C62"/>
    <w:rsid w:val="00D05553"/>
    <w:rsid w:val="00D063DE"/>
    <w:rsid w:val="00D07A5C"/>
    <w:rsid w:val="00D1593B"/>
    <w:rsid w:val="00D16606"/>
    <w:rsid w:val="00D16910"/>
    <w:rsid w:val="00D21F2E"/>
    <w:rsid w:val="00D22778"/>
    <w:rsid w:val="00D249C4"/>
    <w:rsid w:val="00D34D3A"/>
    <w:rsid w:val="00D3595B"/>
    <w:rsid w:val="00D3782C"/>
    <w:rsid w:val="00D40986"/>
    <w:rsid w:val="00D4102E"/>
    <w:rsid w:val="00D42452"/>
    <w:rsid w:val="00D43A4D"/>
    <w:rsid w:val="00D44792"/>
    <w:rsid w:val="00D447C2"/>
    <w:rsid w:val="00D45009"/>
    <w:rsid w:val="00D45852"/>
    <w:rsid w:val="00D46F30"/>
    <w:rsid w:val="00D471DB"/>
    <w:rsid w:val="00D47861"/>
    <w:rsid w:val="00D5494E"/>
    <w:rsid w:val="00D55856"/>
    <w:rsid w:val="00D57287"/>
    <w:rsid w:val="00D603A2"/>
    <w:rsid w:val="00D60C44"/>
    <w:rsid w:val="00D62115"/>
    <w:rsid w:val="00D63CBE"/>
    <w:rsid w:val="00D64C9F"/>
    <w:rsid w:val="00D67171"/>
    <w:rsid w:val="00D67539"/>
    <w:rsid w:val="00D706C8"/>
    <w:rsid w:val="00D70BDB"/>
    <w:rsid w:val="00D72773"/>
    <w:rsid w:val="00D764F7"/>
    <w:rsid w:val="00D77F4B"/>
    <w:rsid w:val="00D80B45"/>
    <w:rsid w:val="00D80DE6"/>
    <w:rsid w:val="00D82677"/>
    <w:rsid w:val="00D83416"/>
    <w:rsid w:val="00D87863"/>
    <w:rsid w:val="00D90C79"/>
    <w:rsid w:val="00D930BF"/>
    <w:rsid w:val="00D95F40"/>
    <w:rsid w:val="00D963EF"/>
    <w:rsid w:val="00DA1815"/>
    <w:rsid w:val="00DA2CCF"/>
    <w:rsid w:val="00DA4C42"/>
    <w:rsid w:val="00DA642C"/>
    <w:rsid w:val="00DB0027"/>
    <w:rsid w:val="00DB3C9C"/>
    <w:rsid w:val="00DB51EF"/>
    <w:rsid w:val="00DB5B4A"/>
    <w:rsid w:val="00DB6559"/>
    <w:rsid w:val="00DB73D1"/>
    <w:rsid w:val="00DC03C4"/>
    <w:rsid w:val="00DC0916"/>
    <w:rsid w:val="00DC1C68"/>
    <w:rsid w:val="00DC2E5D"/>
    <w:rsid w:val="00DC48E9"/>
    <w:rsid w:val="00DC4AF3"/>
    <w:rsid w:val="00DC597A"/>
    <w:rsid w:val="00DC75EC"/>
    <w:rsid w:val="00DC7AA1"/>
    <w:rsid w:val="00DC7D6C"/>
    <w:rsid w:val="00DD154F"/>
    <w:rsid w:val="00DD413F"/>
    <w:rsid w:val="00DE3A14"/>
    <w:rsid w:val="00DE3C5E"/>
    <w:rsid w:val="00DF0352"/>
    <w:rsid w:val="00DF0B37"/>
    <w:rsid w:val="00DF1BED"/>
    <w:rsid w:val="00DF1E36"/>
    <w:rsid w:val="00DF2351"/>
    <w:rsid w:val="00DF244A"/>
    <w:rsid w:val="00DF28D3"/>
    <w:rsid w:val="00DF48F3"/>
    <w:rsid w:val="00DF6598"/>
    <w:rsid w:val="00DF71DE"/>
    <w:rsid w:val="00DF7C64"/>
    <w:rsid w:val="00DF7C80"/>
    <w:rsid w:val="00E00A36"/>
    <w:rsid w:val="00E00BFA"/>
    <w:rsid w:val="00E02988"/>
    <w:rsid w:val="00E03569"/>
    <w:rsid w:val="00E11982"/>
    <w:rsid w:val="00E12F4C"/>
    <w:rsid w:val="00E130AF"/>
    <w:rsid w:val="00E1477E"/>
    <w:rsid w:val="00E1611A"/>
    <w:rsid w:val="00E20638"/>
    <w:rsid w:val="00E20FC5"/>
    <w:rsid w:val="00E21FCA"/>
    <w:rsid w:val="00E2275B"/>
    <w:rsid w:val="00E24723"/>
    <w:rsid w:val="00E262E9"/>
    <w:rsid w:val="00E30BAA"/>
    <w:rsid w:val="00E37FC9"/>
    <w:rsid w:val="00E41F37"/>
    <w:rsid w:val="00E43AB0"/>
    <w:rsid w:val="00E46DD0"/>
    <w:rsid w:val="00E51D8D"/>
    <w:rsid w:val="00E5594A"/>
    <w:rsid w:val="00E55AE1"/>
    <w:rsid w:val="00E57202"/>
    <w:rsid w:val="00E5774F"/>
    <w:rsid w:val="00E6636E"/>
    <w:rsid w:val="00E7083A"/>
    <w:rsid w:val="00E71201"/>
    <w:rsid w:val="00E722B5"/>
    <w:rsid w:val="00E72F2F"/>
    <w:rsid w:val="00E754FC"/>
    <w:rsid w:val="00E83970"/>
    <w:rsid w:val="00E84929"/>
    <w:rsid w:val="00E856B5"/>
    <w:rsid w:val="00E85F64"/>
    <w:rsid w:val="00E8672A"/>
    <w:rsid w:val="00E87EA6"/>
    <w:rsid w:val="00E9131B"/>
    <w:rsid w:val="00E92AAA"/>
    <w:rsid w:val="00E949DF"/>
    <w:rsid w:val="00E95740"/>
    <w:rsid w:val="00EA1395"/>
    <w:rsid w:val="00EB36F9"/>
    <w:rsid w:val="00EB51CE"/>
    <w:rsid w:val="00EC025A"/>
    <w:rsid w:val="00EC15D8"/>
    <w:rsid w:val="00EC4DA4"/>
    <w:rsid w:val="00EC6142"/>
    <w:rsid w:val="00EC62E5"/>
    <w:rsid w:val="00EC6E87"/>
    <w:rsid w:val="00EC70C2"/>
    <w:rsid w:val="00ED01B8"/>
    <w:rsid w:val="00ED0BA7"/>
    <w:rsid w:val="00ED3E15"/>
    <w:rsid w:val="00ED513E"/>
    <w:rsid w:val="00ED717F"/>
    <w:rsid w:val="00ED76E7"/>
    <w:rsid w:val="00EE0654"/>
    <w:rsid w:val="00EE0EF9"/>
    <w:rsid w:val="00EE1DDB"/>
    <w:rsid w:val="00EE40BA"/>
    <w:rsid w:val="00EE47DF"/>
    <w:rsid w:val="00EE519E"/>
    <w:rsid w:val="00EE577C"/>
    <w:rsid w:val="00EE6CD3"/>
    <w:rsid w:val="00EF0A5D"/>
    <w:rsid w:val="00EF1C13"/>
    <w:rsid w:val="00EF2CF5"/>
    <w:rsid w:val="00EF34B5"/>
    <w:rsid w:val="00EF474C"/>
    <w:rsid w:val="00EF5B49"/>
    <w:rsid w:val="00EF6073"/>
    <w:rsid w:val="00F00B8E"/>
    <w:rsid w:val="00F022D5"/>
    <w:rsid w:val="00F02E30"/>
    <w:rsid w:val="00F036F1"/>
    <w:rsid w:val="00F03BB6"/>
    <w:rsid w:val="00F0423E"/>
    <w:rsid w:val="00F044BD"/>
    <w:rsid w:val="00F0664B"/>
    <w:rsid w:val="00F06E2F"/>
    <w:rsid w:val="00F1045C"/>
    <w:rsid w:val="00F10932"/>
    <w:rsid w:val="00F12ABA"/>
    <w:rsid w:val="00F12E77"/>
    <w:rsid w:val="00F13BC8"/>
    <w:rsid w:val="00F168BA"/>
    <w:rsid w:val="00F16913"/>
    <w:rsid w:val="00F1729D"/>
    <w:rsid w:val="00F225F3"/>
    <w:rsid w:val="00F26CEB"/>
    <w:rsid w:val="00F27558"/>
    <w:rsid w:val="00F30281"/>
    <w:rsid w:val="00F30410"/>
    <w:rsid w:val="00F31935"/>
    <w:rsid w:val="00F41A6C"/>
    <w:rsid w:val="00F4682E"/>
    <w:rsid w:val="00F46930"/>
    <w:rsid w:val="00F47817"/>
    <w:rsid w:val="00F47FCF"/>
    <w:rsid w:val="00F50D50"/>
    <w:rsid w:val="00F51DA2"/>
    <w:rsid w:val="00F526EE"/>
    <w:rsid w:val="00F52975"/>
    <w:rsid w:val="00F52CF8"/>
    <w:rsid w:val="00F5412E"/>
    <w:rsid w:val="00F555EA"/>
    <w:rsid w:val="00F56AA7"/>
    <w:rsid w:val="00F608E0"/>
    <w:rsid w:val="00F60B3B"/>
    <w:rsid w:val="00F6138D"/>
    <w:rsid w:val="00F62369"/>
    <w:rsid w:val="00F623CC"/>
    <w:rsid w:val="00F63C5E"/>
    <w:rsid w:val="00F6477B"/>
    <w:rsid w:val="00F66A7C"/>
    <w:rsid w:val="00F7090A"/>
    <w:rsid w:val="00F709F2"/>
    <w:rsid w:val="00F712DF"/>
    <w:rsid w:val="00F71682"/>
    <w:rsid w:val="00F75C8B"/>
    <w:rsid w:val="00F8201A"/>
    <w:rsid w:val="00F82BEB"/>
    <w:rsid w:val="00F8382A"/>
    <w:rsid w:val="00F87B98"/>
    <w:rsid w:val="00F91BBC"/>
    <w:rsid w:val="00F92200"/>
    <w:rsid w:val="00F93336"/>
    <w:rsid w:val="00F94CD1"/>
    <w:rsid w:val="00FA0DDE"/>
    <w:rsid w:val="00FA6F48"/>
    <w:rsid w:val="00FA74BE"/>
    <w:rsid w:val="00FA7EE6"/>
    <w:rsid w:val="00FB241B"/>
    <w:rsid w:val="00FB4007"/>
    <w:rsid w:val="00FB6DF2"/>
    <w:rsid w:val="00FB7491"/>
    <w:rsid w:val="00FC0617"/>
    <w:rsid w:val="00FC297F"/>
    <w:rsid w:val="00FC3D79"/>
    <w:rsid w:val="00FC3E37"/>
    <w:rsid w:val="00FC471F"/>
    <w:rsid w:val="00FC63C8"/>
    <w:rsid w:val="00FC760B"/>
    <w:rsid w:val="00FD0485"/>
    <w:rsid w:val="00FD23C1"/>
    <w:rsid w:val="00FD2B41"/>
    <w:rsid w:val="00FD2ED8"/>
    <w:rsid w:val="00FD2FEE"/>
    <w:rsid w:val="00FD304E"/>
    <w:rsid w:val="00FD3086"/>
    <w:rsid w:val="00FD36FF"/>
    <w:rsid w:val="00FE009F"/>
    <w:rsid w:val="00FE17D3"/>
    <w:rsid w:val="00FE2782"/>
    <w:rsid w:val="00FE3889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E8C2-B0C0-452B-AAB8-53D1FBEB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Григорьева Елена Владимировна</cp:lastModifiedBy>
  <cp:revision>2</cp:revision>
  <cp:lastPrinted>2016-09-22T07:20:00Z</cp:lastPrinted>
  <dcterms:created xsi:type="dcterms:W3CDTF">2016-11-23T08:05:00Z</dcterms:created>
  <dcterms:modified xsi:type="dcterms:W3CDTF">2016-11-23T08:05:00Z</dcterms:modified>
</cp:coreProperties>
</file>